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076D2" w:rsidRPr="002F6DB8" w14:paraId="7A381382" w14:textId="77777777" w:rsidTr="007E45DB">
        <w:trPr>
          <w:trHeight w:val="1556"/>
        </w:trPr>
        <w:tc>
          <w:tcPr>
            <w:tcW w:w="9062" w:type="dxa"/>
            <w:gridSpan w:val="2"/>
            <w:shd w:val="clear" w:color="auto" w:fill="FFDC00"/>
            <w:vAlign w:val="center"/>
          </w:tcPr>
          <w:p w14:paraId="7F452A93" w14:textId="77777777" w:rsidR="001076D2" w:rsidRPr="002F6DB8" w:rsidRDefault="00E37276" w:rsidP="001076D2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af-ZA"/>
              </w:rPr>
            </w:pPr>
            <w:r w:rsidRPr="002F6DB8">
              <w:rPr>
                <w:rFonts w:asciiTheme="minorHAnsi" w:hAnsiTheme="minorHAnsi" w:cstheme="minorHAnsi"/>
                <w:b/>
                <w:sz w:val="28"/>
                <w:szCs w:val="24"/>
                <w:lang w:val="af-ZA"/>
              </w:rPr>
              <w:t>Skjema for e</w:t>
            </w:r>
            <w:r w:rsidR="00870652" w:rsidRPr="002F6DB8">
              <w:rPr>
                <w:rFonts w:asciiTheme="minorHAnsi" w:hAnsiTheme="minorHAnsi" w:cstheme="minorHAnsi"/>
                <w:b/>
                <w:sz w:val="28"/>
                <w:szCs w:val="24"/>
                <w:lang w:val="af-ZA"/>
              </w:rPr>
              <w:t xml:space="preserve">nkel </w:t>
            </w:r>
            <w:r w:rsidR="001076D2" w:rsidRPr="002F6DB8">
              <w:rPr>
                <w:rFonts w:asciiTheme="minorHAnsi" w:hAnsiTheme="minorHAnsi" w:cstheme="minorHAnsi"/>
                <w:b/>
                <w:sz w:val="28"/>
                <w:szCs w:val="24"/>
                <w:lang w:val="af-ZA"/>
              </w:rPr>
              <w:t xml:space="preserve">vurdering </w:t>
            </w:r>
            <w:r w:rsidRPr="002F6DB8">
              <w:rPr>
                <w:rFonts w:asciiTheme="minorHAnsi" w:hAnsiTheme="minorHAnsi" w:cstheme="minorHAnsi"/>
                <w:b/>
                <w:sz w:val="28"/>
                <w:szCs w:val="24"/>
                <w:lang w:val="af-ZA"/>
              </w:rPr>
              <w:t>av</w:t>
            </w:r>
            <w:r w:rsidR="001076D2" w:rsidRPr="002F6DB8">
              <w:rPr>
                <w:rFonts w:asciiTheme="minorHAnsi" w:hAnsiTheme="minorHAnsi" w:cstheme="minorHAnsi"/>
                <w:b/>
                <w:sz w:val="28"/>
                <w:szCs w:val="24"/>
                <w:lang w:val="af-ZA"/>
              </w:rPr>
              <w:t xml:space="preserve"> oversiktsartikler publisert i databasen </w:t>
            </w:r>
          </w:p>
          <w:p w14:paraId="1B7F359A" w14:textId="77777777" w:rsidR="001076D2" w:rsidRPr="002F6DB8" w:rsidRDefault="001076D2" w:rsidP="001076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f-ZA"/>
              </w:rPr>
            </w:pPr>
            <w:r w:rsidRPr="002F6DB8">
              <w:rPr>
                <w:rFonts w:asciiTheme="minorHAnsi" w:hAnsiTheme="minorHAnsi" w:cstheme="minorHAnsi"/>
                <w:b/>
                <w:sz w:val="28"/>
                <w:szCs w:val="24"/>
                <w:lang w:val="af-ZA"/>
              </w:rPr>
              <w:t>Forskning på digitalisering og læring i helsefagene</w:t>
            </w:r>
          </w:p>
        </w:tc>
      </w:tr>
      <w:tr w:rsidR="00971E08" w:rsidRPr="002F6DB8" w14:paraId="4F541DA3" w14:textId="77777777" w:rsidTr="00430BE4">
        <w:trPr>
          <w:trHeight w:val="70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093"/>
            <w:vAlign w:val="center"/>
          </w:tcPr>
          <w:p w14:paraId="545155C4" w14:textId="77777777" w:rsidR="00971E08" w:rsidRPr="002F6DB8" w:rsidRDefault="00971E08" w:rsidP="00971E08">
            <w:pPr>
              <w:rPr>
                <w:rFonts w:asciiTheme="minorHAnsi" w:hAnsiTheme="minorHAnsi" w:cstheme="minorHAnsi"/>
                <w:b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>Oversiktsartikkel denne vurderingen gjelder:</w:t>
            </w:r>
          </w:p>
        </w:tc>
      </w:tr>
      <w:tr w:rsidR="00430BE4" w:rsidRPr="002F6DB8" w14:paraId="087FF944" w14:textId="77777777" w:rsidTr="00430BE4">
        <w:trPr>
          <w:trHeight w:val="77"/>
        </w:trPr>
        <w:tc>
          <w:tcPr>
            <w:tcW w:w="9062" w:type="dxa"/>
            <w:gridSpan w:val="2"/>
            <w:tcBorders>
              <w:bottom w:val="nil"/>
            </w:tcBorders>
          </w:tcPr>
          <w:p w14:paraId="6901E375" w14:textId="77777777" w:rsidR="00430BE4" w:rsidRPr="002F6DB8" w:rsidRDefault="00430BE4" w:rsidP="00971E08">
            <w:pPr>
              <w:rPr>
                <w:rFonts w:asciiTheme="minorHAnsi" w:hAnsiTheme="minorHAnsi" w:cstheme="minorHAnsi"/>
                <w:i/>
                <w:sz w:val="12"/>
                <w:lang w:val="af-ZA"/>
              </w:rPr>
            </w:pPr>
          </w:p>
        </w:tc>
      </w:tr>
      <w:tr w:rsidR="00971E08" w:rsidRPr="002F6DB8" w14:paraId="1FCD8ABC" w14:textId="77777777" w:rsidTr="00430BE4">
        <w:trPr>
          <w:trHeight w:val="737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308A5F8D" w14:textId="77777777" w:rsidR="00971E08" w:rsidRPr="002F6DB8" w:rsidRDefault="00971E08" w:rsidP="00752B3F">
            <w:pPr>
              <w:rPr>
                <w:rFonts w:asciiTheme="minorHAnsi" w:hAnsiTheme="minorHAnsi" w:cstheme="minorHAnsi"/>
                <w:sz w:val="22"/>
                <w:lang w:val="af-ZA"/>
              </w:rPr>
            </w:pPr>
          </w:p>
          <w:p w14:paraId="47806064" w14:textId="77777777" w:rsidR="00971E08" w:rsidRPr="002F6DB8" w:rsidRDefault="00971E08" w:rsidP="00752B3F">
            <w:pPr>
              <w:rPr>
                <w:rFonts w:asciiTheme="minorHAnsi" w:hAnsiTheme="minorHAnsi" w:cstheme="minorHAnsi"/>
                <w:sz w:val="22"/>
                <w:lang w:val="af-ZA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</w:tcBorders>
            <w:vAlign w:val="center"/>
          </w:tcPr>
          <w:p w14:paraId="22FEB0B3" w14:textId="77777777" w:rsidR="00971E08" w:rsidRPr="002F6DB8" w:rsidRDefault="008E0822" w:rsidP="00971E08">
            <w:pPr>
              <w:rPr>
                <w:rFonts w:asciiTheme="minorHAnsi" w:hAnsiTheme="minorHAnsi" w:cstheme="minorHAnsi"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>[</w:t>
            </w:r>
            <w:r w:rsidR="00A01800" w:rsidRPr="002F6DB8">
              <w:rPr>
                <w:rFonts w:asciiTheme="minorHAnsi" w:hAnsiTheme="minorHAnsi" w:cstheme="minorHAnsi"/>
                <w:sz w:val="22"/>
                <w:lang w:val="af-ZA"/>
              </w:rPr>
              <w:t xml:space="preserve">Eksempel på referanse: </w:t>
            </w:r>
            <w:r w:rsidR="00971E08" w:rsidRPr="002F6DB8">
              <w:rPr>
                <w:rFonts w:asciiTheme="minorHAnsi" w:hAnsiTheme="minorHAnsi" w:cstheme="minorHAnsi"/>
                <w:sz w:val="22"/>
                <w:lang w:val="af-ZA"/>
              </w:rPr>
              <w:t>Smith E., Vasily K</w:t>
            </w: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>.</w:t>
            </w:r>
            <w:r w:rsidR="00971E08" w:rsidRPr="002F6DB8">
              <w:rPr>
                <w:rFonts w:asciiTheme="minorHAnsi" w:hAnsiTheme="minorHAnsi" w:cstheme="minorHAnsi"/>
                <w:sz w:val="22"/>
                <w:lang w:val="af-ZA"/>
              </w:rPr>
              <w:t xml:space="preserve"> (2016). The review on blended learning in nursing education. Journal of Blended Learning 45(6):71-9</w:t>
            </w: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>9]</w:t>
            </w:r>
          </w:p>
        </w:tc>
      </w:tr>
      <w:tr w:rsidR="00430BE4" w:rsidRPr="002F6DB8" w14:paraId="3C2683A3" w14:textId="77777777" w:rsidTr="00430BE4">
        <w:trPr>
          <w:trHeight w:val="87"/>
        </w:trPr>
        <w:tc>
          <w:tcPr>
            <w:tcW w:w="9062" w:type="dxa"/>
            <w:gridSpan w:val="2"/>
            <w:tcBorders>
              <w:top w:val="nil"/>
            </w:tcBorders>
          </w:tcPr>
          <w:p w14:paraId="2B50219E" w14:textId="77777777" w:rsidR="00430BE4" w:rsidRPr="002F6DB8" w:rsidRDefault="00430BE4" w:rsidP="00971E08">
            <w:pPr>
              <w:rPr>
                <w:rFonts w:asciiTheme="minorHAnsi" w:hAnsiTheme="minorHAnsi" w:cstheme="minorHAnsi"/>
                <w:i/>
                <w:sz w:val="12"/>
                <w:lang w:val="af-ZA"/>
              </w:rPr>
            </w:pPr>
          </w:p>
        </w:tc>
      </w:tr>
      <w:tr w:rsidR="002F5BE2" w:rsidRPr="002F6DB8" w14:paraId="68031AA4" w14:textId="77777777" w:rsidTr="00101E67">
        <w:trPr>
          <w:trHeight w:val="82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093"/>
            <w:vAlign w:val="center"/>
          </w:tcPr>
          <w:p w14:paraId="2C94EADE" w14:textId="34D1A727" w:rsidR="002F5BE2" w:rsidRPr="002F6DB8" w:rsidRDefault="00101E67" w:rsidP="00101E67">
            <w:pPr>
              <w:rPr>
                <w:rFonts w:asciiTheme="minorHAnsi" w:hAnsiTheme="minorHAnsi" w:cstheme="minorHAnsi"/>
                <w:b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 xml:space="preserve">Er artikkelen er publisert i et vitenskapelig tidsskrift som er eller kunne vært inkludert i den norske tidsskriftsdatabasen (DBH, minst på nivå 1)? </w:t>
            </w:r>
          </w:p>
        </w:tc>
      </w:tr>
      <w:tr w:rsidR="002F5BE2" w:rsidRPr="002F6DB8" w14:paraId="6414148B" w14:textId="77777777" w:rsidTr="00101E67">
        <w:trPr>
          <w:trHeight w:val="825"/>
        </w:trPr>
        <w:tc>
          <w:tcPr>
            <w:tcW w:w="90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13908E9" w14:textId="77777777" w:rsidR="00101E67" w:rsidRPr="002F6DB8" w:rsidRDefault="00101E67" w:rsidP="002F5BE2">
            <w:pPr>
              <w:jc w:val="center"/>
              <w:rPr>
                <w:rFonts w:asciiTheme="minorHAnsi" w:hAnsiTheme="minorHAnsi" w:cstheme="minorHAnsi"/>
                <w:sz w:val="22"/>
                <w:lang w:val="af-ZA"/>
              </w:rPr>
            </w:pPr>
          </w:p>
          <w:p w14:paraId="20704260" w14:textId="3B96A453" w:rsidR="002F5BE2" w:rsidRPr="002F6DB8" w:rsidRDefault="002F5BE2" w:rsidP="002F5BE2">
            <w:pPr>
              <w:jc w:val="center"/>
              <w:rPr>
                <w:rFonts w:asciiTheme="minorHAnsi" w:hAnsiTheme="minorHAnsi" w:cstheme="minorHAnsi"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lang w:val="af-ZA"/>
                </w:rPr>
                <w:id w:val="171715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DB8">
                  <w:rPr>
                    <w:rFonts w:ascii="MS Gothic" w:eastAsia="MS Gothic" w:hAnsi="MS Gothic" w:cstheme="minorHAnsi"/>
                    <w:sz w:val="22"/>
                    <w:lang w:val="af-ZA"/>
                  </w:rPr>
                  <w:t>☐</w:t>
                </w:r>
              </w:sdtContent>
            </w:sdt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 xml:space="preserve"> (fortsett med vurderingen av oversiktsartikkelen)</w:t>
            </w:r>
          </w:p>
          <w:p w14:paraId="13A8151D" w14:textId="387C91FB" w:rsidR="00101E67" w:rsidRPr="002F6DB8" w:rsidRDefault="00101E67" w:rsidP="00A21134">
            <w:pPr>
              <w:jc w:val="center"/>
              <w:rPr>
                <w:rFonts w:asciiTheme="minorHAnsi" w:hAnsiTheme="minorHAnsi" w:cstheme="minorHAnsi"/>
                <w:sz w:val="22"/>
                <w:lang w:val="af-ZA"/>
              </w:rPr>
            </w:pPr>
          </w:p>
          <w:p w14:paraId="39EA7273" w14:textId="77777777" w:rsidR="00101E67" w:rsidRPr="002F6DB8" w:rsidRDefault="00101E67" w:rsidP="00101E67">
            <w:pPr>
              <w:rPr>
                <w:rFonts w:asciiTheme="minorHAnsi" w:hAnsiTheme="minorHAnsi" w:cstheme="minorHAnsi"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>Dersom det er tvil, bruk følgende fremgangsmåte for å vurdere nøyere:</w:t>
            </w:r>
          </w:p>
          <w:p w14:paraId="5A21F72B" w14:textId="2525E5B7" w:rsidR="00101E67" w:rsidRPr="002F6DB8" w:rsidRDefault="00101E67" w:rsidP="00101E67">
            <w:pPr>
              <w:rPr>
                <w:rFonts w:asciiTheme="minorHAnsi" w:hAnsiTheme="minorHAnsi" w:cstheme="minorHAnsi"/>
                <w:sz w:val="22"/>
                <w:lang w:val="af-ZA"/>
              </w:rPr>
            </w:pPr>
          </w:p>
        </w:tc>
      </w:tr>
      <w:tr w:rsidR="00101E67" w:rsidRPr="002F6DB8" w14:paraId="279B84B5" w14:textId="77777777" w:rsidTr="00101E67">
        <w:trPr>
          <w:trHeight w:val="825"/>
        </w:trPr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B970AA" w14:textId="54202C6C" w:rsidR="00101E67" w:rsidRPr="002F6DB8" w:rsidRDefault="00101E67" w:rsidP="00101E67">
            <w:pPr>
              <w:rPr>
                <w:rFonts w:asciiTheme="minorHAnsi" w:hAnsiTheme="minorHAnsi" w:cstheme="minorHAnsi"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>Hvert enkelt av de fire følgende kriteriene må være oppfylt for inkludering av artikler fra tidsskrift som ikke er registrert i DBH: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9"/>
              <w:gridCol w:w="1649"/>
              <w:gridCol w:w="3039"/>
              <w:gridCol w:w="2619"/>
            </w:tblGrid>
            <w:tr w:rsidR="00101E67" w:rsidRPr="002F6DB8" w14:paraId="28E93911" w14:textId="77777777" w:rsidTr="00A21134">
              <w:tc>
                <w:tcPr>
                  <w:tcW w:w="1529" w:type="dxa"/>
                </w:tcPr>
                <w:p w14:paraId="4023D870" w14:textId="313280E0" w:rsidR="00101E67" w:rsidRPr="002F6DB8" w:rsidRDefault="00101E67" w:rsidP="00101E67">
                  <w:pPr>
                    <w:rPr>
                      <w:rFonts w:asciiTheme="minorHAnsi" w:hAnsiTheme="minorHAnsi" w:cstheme="minorHAnsi"/>
                      <w:sz w:val="22"/>
                      <w:lang w:val="af-ZA"/>
                    </w:rPr>
                  </w:pPr>
                  <w:r w:rsidRPr="002F6DB8">
                    <w:rPr>
                      <w:rFonts w:asciiTheme="minorHAnsi" w:hAnsiTheme="minorHAnsi" w:cstheme="minorHAnsi"/>
                      <w:sz w:val="22"/>
                      <w:lang w:val="af-ZA"/>
                    </w:rPr>
                    <w:t>Har tidsskriftet et valid ISSN-nummer?</w:t>
                  </w:r>
                </w:p>
              </w:tc>
              <w:tc>
                <w:tcPr>
                  <w:tcW w:w="1649" w:type="dxa"/>
                </w:tcPr>
                <w:p w14:paraId="3A3320BF" w14:textId="77777777" w:rsidR="00101E67" w:rsidRPr="002F6DB8" w:rsidRDefault="00101E67" w:rsidP="00101E67">
                  <w:pPr>
                    <w:rPr>
                      <w:rFonts w:asciiTheme="minorHAnsi" w:hAnsiTheme="minorHAnsi" w:cstheme="minorHAnsi"/>
                      <w:sz w:val="22"/>
                      <w:lang w:val="af-ZA"/>
                    </w:rPr>
                  </w:pPr>
                  <w:r w:rsidRPr="002F6DB8">
                    <w:rPr>
                      <w:rFonts w:asciiTheme="minorHAnsi" w:hAnsiTheme="minorHAnsi" w:cstheme="minorHAnsi"/>
                      <w:sz w:val="22"/>
                      <w:lang w:val="af-ZA"/>
                    </w:rPr>
                    <w:t>Er tidsskriftet fagfellevurdert?</w:t>
                  </w:r>
                </w:p>
              </w:tc>
              <w:tc>
                <w:tcPr>
                  <w:tcW w:w="3039" w:type="dxa"/>
                </w:tcPr>
                <w:p w14:paraId="567C13FB" w14:textId="77777777" w:rsidR="00101E67" w:rsidRPr="002F6DB8" w:rsidRDefault="00101E67" w:rsidP="00101E67">
                  <w:pPr>
                    <w:rPr>
                      <w:rFonts w:asciiTheme="minorHAnsi" w:hAnsiTheme="minorHAnsi" w:cstheme="minorHAnsi"/>
                      <w:sz w:val="22"/>
                      <w:lang w:val="af-ZA"/>
                    </w:rPr>
                  </w:pPr>
                  <w:r w:rsidRPr="002F6DB8">
                    <w:rPr>
                      <w:rFonts w:asciiTheme="minorHAnsi" w:hAnsiTheme="minorHAnsi" w:cstheme="minorHAnsi"/>
                      <w:sz w:val="22"/>
                      <w:lang w:val="af-ZA"/>
                    </w:rPr>
                    <w:t>Er fagfellevurderingen tilfredsstillende beskrevet (skriftlig, før publisering, klare kriterier)?</w:t>
                  </w:r>
                </w:p>
              </w:tc>
              <w:tc>
                <w:tcPr>
                  <w:tcW w:w="2619" w:type="dxa"/>
                </w:tcPr>
                <w:p w14:paraId="711760CB" w14:textId="77777777" w:rsidR="00101E67" w:rsidRPr="002F6DB8" w:rsidRDefault="00101E67" w:rsidP="00101E67">
                  <w:pPr>
                    <w:rPr>
                      <w:rFonts w:asciiTheme="minorHAnsi" w:hAnsiTheme="minorHAnsi" w:cstheme="minorHAnsi"/>
                      <w:sz w:val="22"/>
                      <w:lang w:val="af-ZA"/>
                    </w:rPr>
                  </w:pPr>
                  <w:r w:rsidRPr="002F6DB8">
                    <w:rPr>
                      <w:rFonts w:asciiTheme="minorHAnsi" w:hAnsiTheme="minorHAnsi" w:cstheme="minorHAnsi"/>
                      <w:sz w:val="22"/>
                      <w:lang w:val="af-ZA"/>
                    </w:rPr>
                    <w:t>Er redaksjonen tilfredsstillende gjort rede for (ekspertise, uavhengighet)?</w:t>
                  </w:r>
                </w:p>
              </w:tc>
            </w:tr>
            <w:tr w:rsidR="00101E67" w:rsidRPr="002F6DB8" w14:paraId="253EB3EB" w14:textId="77777777" w:rsidTr="00A21134">
              <w:tc>
                <w:tcPr>
                  <w:tcW w:w="1529" w:type="dxa"/>
                </w:tcPr>
                <w:p w14:paraId="163F1B9E" w14:textId="77777777" w:rsidR="00101E67" w:rsidRPr="002F6DB8" w:rsidRDefault="00101E67" w:rsidP="00101E67">
                  <w:pPr>
                    <w:rPr>
                      <w:rFonts w:asciiTheme="minorHAnsi" w:hAnsiTheme="minorHAnsi" w:cstheme="minorHAnsi"/>
                      <w:sz w:val="22"/>
                      <w:lang w:val="af-ZA"/>
                    </w:rPr>
                  </w:pPr>
                  <w:r w:rsidRPr="002F6DB8">
                    <w:rPr>
                      <w:rFonts w:asciiTheme="minorHAnsi" w:hAnsiTheme="minorHAnsi" w:cstheme="minorHAnsi"/>
                      <w:sz w:val="22"/>
                      <w:lang w:val="af-ZA"/>
                    </w:rPr>
                    <w:t xml:space="preserve">Ja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lang w:val="af-ZA"/>
                      </w:rPr>
                      <w:id w:val="692427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F6DB8">
                        <w:rPr>
                          <w:rFonts w:ascii="MS Gothic" w:eastAsia="MS Gothic" w:hAnsi="MS Gothic" w:cstheme="minorHAnsi"/>
                          <w:sz w:val="22"/>
                          <w:lang w:val="af-ZA"/>
                        </w:rPr>
                        <w:t>☐</w:t>
                      </w:r>
                    </w:sdtContent>
                  </w:sdt>
                  <w:r w:rsidRPr="002F6DB8">
                    <w:rPr>
                      <w:rFonts w:asciiTheme="minorHAnsi" w:hAnsiTheme="minorHAnsi" w:cstheme="minorHAnsi"/>
                      <w:sz w:val="22"/>
                      <w:lang w:val="af-ZA"/>
                    </w:rPr>
                    <w:t xml:space="preserve">  </w:t>
                  </w:r>
                </w:p>
              </w:tc>
              <w:tc>
                <w:tcPr>
                  <w:tcW w:w="1649" w:type="dxa"/>
                </w:tcPr>
                <w:p w14:paraId="0E133918" w14:textId="77777777" w:rsidR="00101E67" w:rsidRPr="002F6DB8" w:rsidRDefault="00101E67" w:rsidP="00101E67">
                  <w:pPr>
                    <w:rPr>
                      <w:rFonts w:asciiTheme="minorHAnsi" w:hAnsiTheme="minorHAnsi" w:cstheme="minorHAnsi"/>
                      <w:sz w:val="22"/>
                      <w:lang w:val="af-ZA"/>
                    </w:rPr>
                  </w:pPr>
                  <w:r w:rsidRPr="002F6DB8">
                    <w:rPr>
                      <w:rFonts w:asciiTheme="minorHAnsi" w:hAnsiTheme="minorHAnsi" w:cstheme="minorHAnsi"/>
                      <w:sz w:val="22"/>
                      <w:lang w:val="af-ZA"/>
                    </w:rPr>
                    <w:t xml:space="preserve">Ja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lang w:val="af-ZA"/>
                      </w:rPr>
                      <w:id w:val="-1406133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F6DB8">
                        <w:rPr>
                          <w:rFonts w:ascii="MS Gothic" w:eastAsia="MS Gothic" w:hAnsi="MS Gothic" w:cstheme="minorHAnsi"/>
                          <w:sz w:val="22"/>
                          <w:lang w:val="af-ZA"/>
                        </w:rPr>
                        <w:t>☐</w:t>
                      </w:r>
                    </w:sdtContent>
                  </w:sdt>
                  <w:r w:rsidRPr="002F6DB8">
                    <w:rPr>
                      <w:rFonts w:asciiTheme="minorHAnsi" w:hAnsiTheme="minorHAnsi" w:cstheme="minorHAnsi"/>
                      <w:sz w:val="22"/>
                      <w:lang w:val="af-ZA"/>
                    </w:rPr>
                    <w:t xml:space="preserve">  </w:t>
                  </w:r>
                </w:p>
              </w:tc>
              <w:tc>
                <w:tcPr>
                  <w:tcW w:w="3039" w:type="dxa"/>
                </w:tcPr>
                <w:p w14:paraId="12820625" w14:textId="77777777" w:rsidR="00101E67" w:rsidRPr="002F6DB8" w:rsidRDefault="00101E67" w:rsidP="00101E67">
                  <w:pPr>
                    <w:rPr>
                      <w:rFonts w:asciiTheme="minorHAnsi" w:hAnsiTheme="minorHAnsi" w:cstheme="minorHAnsi"/>
                      <w:sz w:val="22"/>
                      <w:lang w:val="af-ZA"/>
                    </w:rPr>
                  </w:pPr>
                  <w:r w:rsidRPr="002F6DB8">
                    <w:rPr>
                      <w:rFonts w:asciiTheme="minorHAnsi" w:hAnsiTheme="minorHAnsi" w:cstheme="minorHAnsi"/>
                      <w:sz w:val="22"/>
                      <w:lang w:val="af-ZA"/>
                    </w:rPr>
                    <w:t xml:space="preserve">Ja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lang w:val="af-ZA"/>
                      </w:rPr>
                      <w:id w:val="-568498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F6DB8">
                        <w:rPr>
                          <w:rFonts w:ascii="MS Gothic" w:eastAsia="MS Gothic" w:hAnsi="MS Gothic" w:cstheme="minorHAnsi"/>
                          <w:sz w:val="22"/>
                          <w:lang w:val="af-ZA"/>
                        </w:rPr>
                        <w:t>☐</w:t>
                      </w:r>
                    </w:sdtContent>
                  </w:sdt>
                  <w:r w:rsidRPr="002F6DB8">
                    <w:rPr>
                      <w:rFonts w:asciiTheme="minorHAnsi" w:hAnsiTheme="minorHAnsi" w:cstheme="minorHAnsi"/>
                      <w:sz w:val="22"/>
                      <w:lang w:val="af-ZA"/>
                    </w:rPr>
                    <w:t xml:space="preserve">  </w:t>
                  </w:r>
                </w:p>
              </w:tc>
              <w:tc>
                <w:tcPr>
                  <w:tcW w:w="2619" w:type="dxa"/>
                </w:tcPr>
                <w:p w14:paraId="2132644D" w14:textId="77777777" w:rsidR="00101E67" w:rsidRPr="002F6DB8" w:rsidRDefault="00101E67" w:rsidP="00101E67">
                  <w:pPr>
                    <w:rPr>
                      <w:rFonts w:asciiTheme="minorHAnsi" w:hAnsiTheme="minorHAnsi" w:cstheme="minorHAnsi"/>
                      <w:sz w:val="22"/>
                      <w:lang w:val="af-ZA"/>
                    </w:rPr>
                  </w:pPr>
                  <w:r w:rsidRPr="002F6DB8">
                    <w:rPr>
                      <w:rFonts w:asciiTheme="minorHAnsi" w:hAnsiTheme="minorHAnsi" w:cstheme="minorHAnsi"/>
                      <w:sz w:val="22"/>
                      <w:lang w:val="af-ZA"/>
                    </w:rPr>
                    <w:t xml:space="preserve">Ja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lang w:val="af-ZA"/>
                      </w:rPr>
                      <w:id w:val="925761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F6DB8">
                        <w:rPr>
                          <w:rFonts w:ascii="MS Gothic" w:eastAsia="MS Gothic" w:hAnsi="MS Gothic" w:cstheme="minorHAnsi"/>
                          <w:sz w:val="22"/>
                          <w:lang w:val="af-ZA"/>
                        </w:rPr>
                        <w:t>☐</w:t>
                      </w:r>
                    </w:sdtContent>
                  </w:sdt>
                  <w:r w:rsidRPr="002F6DB8">
                    <w:rPr>
                      <w:rFonts w:asciiTheme="minorHAnsi" w:hAnsiTheme="minorHAnsi" w:cstheme="minorHAnsi"/>
                      <w:sz w:val="22"/>
                      <w:lang w:val="af-ZA"/>
                    </w:rPr>
                    <w:t xml:space="preserve">  </w:t>
                  </w:r>
                </w:p>
              </w:tc>
            </w:tr>
          </w:tbl>
          <w:p w14:paraId="27A87310" w14:textId="77777777" w:rsidR="00A21134" w:rsidRPr="002F6DB8" w:rsidRDefault="00A21134" w:rsidP="00A21134">
            <w:pPr>
              <w:pStyle w:val="NoSpacing"/>
              <w:ind w:left="167"/>
              <w:rPr>
                <w:rStyle w:val="BookTitle"/>
                <w:rFonts w:asciiTheme="minorHAnsi" w:hAnsiTheme="minorHAnsi" w:cstheme="minorHAnsi"/>
                <w:b w:val="0"/>
                <w:i w:val="0"/>
                <w:sz w:val="20"/>
                <w:lang w:val="af-ZA"/>
              </w:rPr>
            </w:pPr>
          </w:p>
          <w:p w14:paraId="2FA9ECE0" w14:textId="1469532C" w:rsidR="00101E67" w:rsidRPr="002F6DB8" w:rsidRDefault="00101E67" w:rsidP="00A21134">
            <w:pPr>
              <w:pStyle w:val="NoSpacing"/>
              <w:numPr>
                <w:ilvl w:val="0"/>
                <w:numId w:val="4"/>
              </w:numPr>
              <w:ind w:left="167" w:hanging="142"/>
              <w:rPr>
                <w:rStyle w:val="BookTitle"/>
                <w:rFonts w:asciiTheme="minorHAnsi" w:hAnsiTheme="minorHAnsi" w:cstheme="minorHAnsi"/>
                <w:b w:val="0"/>
                <w:i w:val="0"/>
                <w:sz w:val="20"/>
                <w:lang w:val="af-ZA"/>
              </w:rPr>
            </w:pPr>
            <w:r w:rsidRPr="002F6DB8">
              <w:rPr>
                <w:rStyle w:val="BookTitle"/>
                <w:rFonts w:asciiTheme="minorHAnsi" w:hAnsiTheme="minorHAnsi" w:cstheme="minorHAnsi"/>
                <w:b w:val="0"/>
                <w:i w:val="0"/>
                <w:sz w:val="20"/>
                <w:lang w:val="af-ZA"/>
              </w:rPr>
              <w:t xml:space="preserve">Tidsskriftet må ha </w:t>
            </w:r>
            <w:r w:rsidRPr="002F6DB8">
              <w:rPr>
                <w:rStyle w:val="BookTitle"/>
                <w:rFonts w:asciiTheme="minorHAnsi" w:hAnsiTheme="minorHAnsi" w:cstheme="minorHAnsi"/>
                <w:i w:val="0"/>
                <w:sz w:val="20"/>
                <w:lang w:val="af-ZA"/>
              </w:rPr>
              <w:t>valid ISSN</w:t>
            </w:r>
            <w:r w:rsidRPr="002F6DB8">
              <w:rPr>
                <w:rStyle w:val="BookTitle"/>
                <w:rFonts w:asciiTheme="minorHAnsi" w:hAnsiTheme="minorHAnsi" w:cstheme="minorHAnsi"/>
                <w:b w:val="0"/>
                <w:i w:val="0"/>
                <w:sz w:val="20"/>
                <w:lang w:val="af-ZA"/>
              </w:rPr>
              <w:t>. Det betyr at man kan finne det i </w:t>
            </w:r>
            <w:hyperlink r:id="rId7" w:history="1">
              <w:r w:rsidRPr="002F6DB8">
                <w:rPr>
                  <w:rStyle w:val="BookTitle"/>
                  <w:rFonts w:asciiTheme="minorHAnsi" w:hAnsiTheme="minorHAnsi" w:cstheme="minorHAnsi"/>
                  <w:b w:val="0"/>
                  <w:i w:val="0"/>
                  <w:sz w:val="20"/>
                  <w:lang w:val="af-ZA"/>
                </w:rPr>
                <w:t>det internasjonale ISSN registeret</w:t>
              </w:r>
            </w:hyperlink>
            <w:r w:rsidRPr="002F6DB8">
              <w:rPr>
                <w:rStyle w:val="BookTitle"/>
                <w:rFonts w:asciiTheme="minorHAnsi" w:hAnsiTheme="minorHAnsi" w:cstheme="minorHAnsi"/>
                <w:b w:val="0"/>
                <w:i w:val="0"/>
                <w:sz w:val="20"/>
                <w:lang w:val="af-ZA"/>
              </w:rPr>
              <w:t xml:space="preserve">: </w:t>
            </w:r>
            <w:hyperlink r:id="rId8" w:history="1">
              <w:r w:rsidRPr="002F6DB8">
                <w:rPr>
                  <w:rStyle w:val="BookTitle"/>
                  <w:rFonts w:asciiTheme="minorHAnsi" w:hAnsiTheme="minorHAnsi" w:cstheme="minorHAnsi"/>
                  <w:b w:val="0"/>
                  <w:i w:val="0"/>
                  <w:sz w:val="20"/>
                  <w:u w:val="single"/>
                  <w:lang w:val="af-ZA"/>
                </w:rPr>
                <w:t>http://www.issn.org/</w:t>
              </w:r>
            </w:hyperlink>
          </w:p>
          <w:p w14:paraId="4DD43031" w14:textId="77777777" w:rsidR="00101E67" w:rsidRPr="002F6DB8" w:rsidRDefault="00101E67" w:rsidP="00A21134">
            <w:pPr>
              <w:pStyle w:val="NoSpacing"/>
              <w:numPr>
                <w:ilvl w:val="0"/>
                <w:numId w:val="4"/>
              </w:numPr>
              <w:ind w:left="167" w:hanging="142"/>
              <w:rPr>
                <w:rStyle w:val="BookTitle"/>
                <w:rFonts w:asciiTheme="minorHAnsi" w:hAnsiTheme="minorHAnsi" w:cstheme="minorHAnsi"/>
                <w:b w:val="0"/>
                <w:i w:val="0"/>
                <w:sz w:val="20"/>
                <w:lang w:val="af-ZA"/>
              </w:rPr>
            </w:pPr>
            <w:r w:rsidRPr="002F6DB8">
              <w:rPr>
                <w:rStyle w:val="BookTitle"/>
                <w:rFonts w:asciiTheme="minorHAnsi" w:hAnsiTheme="minorHAnsi" w:cstheme="minorHAnsi"/>
                <w:b w:val="0"/>
                <w:i w:val="0"/>
                <w:sz w:val="20"/>
                <w:lang w:val="af-ZA"/>
              </w:rPr>
              <w:t xml:space="preserve">Både kanalen og selve publikasjonen må være vitenskapelige. I praksis vil dette si at tidsskriftet må være </w:t>
            </w:r>
            <w:r w:rsidRPr="002F6DB8">
              <w:rPr>
                <w:rStyle w:val="BookTitle"/>
                <w:rFonts w:asciiTheme="minorHAnsi" w:hAnsiTheme="minorHAnsi" w:cstheme="minorHAnsi"/>
                <w:i w:val="0"/>
                <w:sz w:val="20"/>
                <w:lang w:val="af-ZA"/>
              </w:rPr>
              <w:t>fagfellevurdert</w:t>
            </w:r>
            <w:r w:rsidRPr="002F6DB8">
              <w:rPr>
                <w:rStyle w:val="BookTitle"/>
                <w:rFonts w:asciiTheme="minorHAnsi" w:hAnsiTheme="minorHAnsi" w:cstheme="minorHAnsi"/>
                <w:b w:val="0"/>
                <w:i w:val="0"/>
                <w:sz w:val="20"/>
                <w:lang w:val="af-ZA"/>
              </w:rPr>
              <w:t xml:space="preserve">. Tidsskriftet må opplyse om hvordan fagfellevurderingen foregår. </w:t>
            </w:r>
            <w:r w:rsidRPr="002F6DB8">
              <w:rPr>
                <w:rStyle w:val="BookTitle"/>
                <w:rFonts w:asciiTheme="minorHAnsi" w:hAnsiTheme="minorHAnsi" w:cstheme="minorHAnsi"/>
                <w:b w:val="0"/>
                <w:bCs w:val="0"/>
                <w:i w:val="0"/>
                <w:sz w:val="20"/>
                <w:lang w:val="af-ZA"/>
              </w:rPr>
              <w:t xml:space="preserve">Fagfellevurdering er skriftlig, og skjer alltid før publisering. Det må fremgå av beskrivelsen at fagfellevurderingen vurderer vitenskapelig originalitet og kvalitet. «Kjapp» tilbakemelding fra fagfeller er ikke et vitenskapelig kvalitetskriterium. </w:t>
            </w:r>
          </w:p>
          <w:p w14:paraId="067143BC" w14:textId="77777777" w:rsidR="00101E67" w:rsidRPr="002F6DB8" w:rsidRDefault="00101E67" w:rsidP="00A21134">
            <w:pPr>
              <w:pStyle w:val="NoSpacing"/>
              <w:numPr>
                <w:ilvl w:val="0"/>
                <w:numId w:val="4"/>
              </w:numPr>
              <w:ind w:left="167" w:hanging="142"/>
              <w:rPr>
                <w:rStyle w:val="BookTitle"/>
                <w:rFonts w:asciiTheme="minorHAnsi" w:hAnsiTheme="minorHAnsi" w:cstheme="minorHAnsi"/>
                <w:b w:val="0"/>
                <w:bCs w:val="0"/>
                <w:i w:val="0"/>
                <w:sz w:val="20"/>
                <w:lang w:val="af-ZA"/>
              </w:rPr>
            </w:pPr>
            <w:r w:rsidRPr="002F6DB8">
              <w:rPr>
                <w:rStyle w:val="BookTitle"/>
                <w:rFonts w:asciiTheme="minorHAnsi" w:hAnsiTheme="minorHAnsi" w:cstheme="minorHAnsi"/>
                <w:b w:val="0"/>
                <w:bCs w:val="0"/>
                <w:i w:val="0"/>
                <w:sz w:val="20"/>
                <w:lang w:val="af-ZA"/>
              </w:rPr>
              <w:t>Hvem som er deltakere i «</w:t>
            </w:r>
            <w:r w:rsidRPr="002F6DB8">
              <w:rPr>
                <w:rStyle w:val="BookTitle"/>
                <w:rFonts w:asciiTheme="minorHAnsi" w:hAnsiTheme="minorHAnsi" w:cstheme="minorHAnsi"/>
                <w:bCs w:val="0"/>
                <w:i w:val="0"/>
                <w:sz w:val="20"/>
                <w:lang w:val="af-ZA"/>
              </w:rPr>
              <w:t>editorial board</w:t>
            </w:r>
            <w:r w:rsidRPr="002F6DB8">
              <w:rPr>
                <w:rStyle w:val="BookTitle"/>
                <w:rFonts w:asciiTheme="minorHAnsi" w:hAnsiTheme="minorHAnsi" w:cstheme="minorHAnsi"/>
                <w:b w:val="0"/>
                <w:bCs w:val="0"/>
                <w:i w:val="0"/>
                <w:sz w:val="20"/>
                <w:lang w:val="af-ZA"/>
              </w:rPr>
              <w:t>», deres forskningsekspertise og institusjonstilknytning må komme klart frem.</w:t>
            </w:r>
            <w:r w:rsidRPr="002F6DB8">
              <w:rPr>
                <w:rStyle w:val="BookTitle"/>
                <w:rFonts w:asciiTheme="minorHAnsi" w:hAnsiTheme="minorHAnsi" w:cstheme="minorHAnsi"/>
                <w:b w:val="0"/>
                <w:i w:val="0"/>
                <w:sz w:val="20"/>
                <w:lang w:val="af-ZA"/>
              </w:rPr>
              <w:t xml:space="preserve"> </w:t>
            </w:r>
            <w:r w:rsidRPr="002F6DB8">
              <w:rPr>
                <w:rStyle w:val="BookTitle"/>
                <w:rFonts w:asciiTheme="minorHAnsi" w:hAnsiTheme="minorHAnsi" w:cstheme="minorHAnsi"/>
                <w:b w:val="0"/>
                <w:bCs w:val="0"/>
                <w:i w:val="0"/>
                <w:sz w:val="20"/>
                <w:lang w:val="af-ZA"/>
              </w:rPr>
              <w:t>Minst en fagfelle skal være uten bindinger til utgiveren eller forfatteren.</w:t>
            </w:r>
          </w:p>
          <w:p w14:paraId="5F40CCAB" w14:textId="6198FA2C" w:rsidR="00101E67" w:rsidRPr="002F6DB8" w:rsidRDefault="00101E67" w:rsidP="00A21134">
            <w:pPr>
              <w:pStyle w:val="NoSpacing"/>
              <w:numPr>
                <w:ilvl w:val="0"/>
                <w:numId w:val="4"/>
              </w:numPr>
              <w:ind w:left="167" w:hanging="142"/>
              <w:rPr>
                <w:rStyle w:val="BookTitle"/>
                <w:rFonts w:asciiTheme="minorHAnsi" w:hAnsiTheme="minorHAnsi" w:cstheme="minorHAnsi"/>
                <w:b w:val="0"/>
                <w:bCs w:val="0"/>
                <w:i w:val="0"/>
                <w:sz w:val="20"/>
                <w:lang w:val="af-ZA"/>
              </w:rPr>
            </w:pPr>
            <w:r w:rsidRPr="002F6DB8">
              <w:rPr>
                <w:rStyle w:val="BookTitle"/>
                <w:rFonts w:asciiTheme="minorHAnsi" w:hAnsiTheme="minorHAnsi" w:cstheme="minorHAnsi"/>
                <w:b w:val="0"/>
                <w:bCs w:val="0"/>
                <w:i w:val="0"/>
                <w:sz w:val="20"/>
                <w:lang w:val="af-ZA"/>
              </w:rPr>
              <w:t xml:space="preserve">Svarer du Ja på de fire ovenstående spørsmålene er det tilstrekkelig til å fortsette kvalitetsvurderingen og registreringen av den oppsummerte kunnskapen i læringsbiblioteket.no. </w:t>
            </w:r>
            <w:r w:rsidR="00D4714B" w:rsidRPr="002F6DB8">
              <w:rPr>
                <w:rStyle w:val="BookTitle"/>
                <w:rFonts w:asciiTheme="minorHAnsi" w:hAnsiTheme="minorHAnsi" w:cstheme="minorHAnsi"/>
                <w:b w:val="0"/>
                <w:bCs w:val="0"/>
                <w:i w:val="0"/>
                <w:sz w:val="20"/>
                <w:lang w:val="af-ZA"/>
              </w:rPr>
              <w:t>Dersom du fortsatt ikke er i stand til å svare Ja, skal artikkelen ikke inkluderes.</w:t>
            </w:r>
          </w:p>
          <w:p w14:paraId="2F209B3D" w14:textId="77777777" w:rsidR="00101E67" w:rsidRPr="002F6DB8" w:rsidRDefault="00101E67" w:rsidP="00D4714B">
            <w:pPr>
              <w:pStyle w:val="NoSpacing"/>
              <w:rPr>
                <w:rStyle w:val="BookTitle"/>
                <w:rFonts w:asciiTheme="minorHAnsi" w:hAnsiTheme="minorHAnsi" w:cstheme="minorHAnsi"/>
                <w:b w:val="0"/>
                <w:i w:val="0"/>
                <w:sz w:val="18"/>
                <w:u w:val="single"/>
                <w:lang w:val="af-ZA"/>
              </w:rPr>
            </w:pPr>
            <w:r w:rsidRPr="002F6DB8">
              <w:rPr>
                <w:rStyle w:val="BookTitle"/>
                <w:rFonts w:asciiTheme="minorHAnsi" w:hAnsiTheme="minorHAnsi" w:cstheme="minorHAnsi"/>
                <w:b w:val="0"/>
                <w:i w:val="0"/>
                <w:sz w:val="18"/>
                <w:lang w:val="af-ZA"/>
              </w:rPr>
              <w:t xml:space="preserve">Kilder: </w:t>
            </w:r>
            <w:hyperlink r:id="rId9" w:anchor="definisjoner" w:history="1">
              <w:r w:rsidRPr="002F6DB8">
                <w:rPr>
                  <w:rStyle w:val="BookTitle"/>
                  <w:rFonts w:asciiTheme="minorHAnsi" w:hAnsiTheme="minorHAnsi" w:cstheme="minorHAnsi"/>
                  <w:b w:val="0"/>
                  <w:i w:val="0"/>
                  <w:sz w:val="18"/>
                  <w:u w:val="single"/>
                  <w:lang w:val="af-ZA"/>
                </w:rPr>
                <w:t>https://npi.nsd.no/informasjon#definisjoner</w:t>
              </w:r>
            </w:hyperlink>
            <w:r w:rsidRPr="002F6DB8">
              <w:rPr>
                <w:rStyle w:val="BookTitle"/>
                <w:rFonts w:asciiTheme="minorHAnsi" w:hAnsiTheme="minorHAnsi" w:cstheme="minorHAnsi"/>
                <w:b w:val="0"/>
                <w:i w:val="0"/>
                <w:sz w:val="18"/>
                <w:lang w:val="af-ZA"/>
              </w:rPr>
              <w:t xml:space="preserve">, </w:t>
            </w:r>
            <w:hyperlink r:id="rId10" w:history="1">
              <w:r w:rsidRPr="002F6DB8">
                <w:rPr>
                  <w:rStyle w:val="BookTitle"/>
                  <w:rFonts w:asciiTheme="minorHAnsi" w:hAnsiTheme="minorHAnsi" w:cstheme="minorHAnsi"/>
                  <w:b w:val="0"/>
                  <w:i w:val="0"/>
                  <w:sz w:val="18"/>
                  <w:u w:val="single"/>
                  <w:lang w:val="af-ZA"/>
                </w:rPr>
                <w:t>https://dbh.nsd.uib.no/publiseringskanaler/OmKriterier</w:t>
              </w:r>
            </w:hyperlink>
          </w:p>
          <w:p w14:paraId="6BF23FC0" w14:textId="77777777" w:rsidR="00A21134" w:rsidRPr="002F6DB8" w:rsidRDefault="00A21134" w:rsidP="00D4714B">
            <w:pPr>
              <w:pStyle w:val="NoSpacing"/>
              <w:rPr>
                <w:rStyle w:val="BookTitle"/>
                <w:rFonts w:asciiTheme="minorHAnsi" w:hAnsiTheme="minorHAnsi" w:cstheme="minorHAnsi"/>
                <w:b w:val="0"/>
                <w:i w:val="0"/>
                <w:sz w:val="14"/>
                <w:u w:val="single"/>
                <w:lang w:val="af-ZA"/>
              </w:rPr>
            </w:pPr>
          </w:p>
          <w:p w14:paraId="5CC3393B" w14:textId="229BE87F" w:rsidR="00A21134" w:rsidRPr="002F6DB8" w:rsidRDefault="00A21134" w:rsidP="00A21134">
            <w:pPr>
              <w:rPr>
                <w:rFonts w:asciiTheme="minorHAnsi" w:hAnsiTheme="minorHAnsi" w:cstheme="minorHAnsi"/>
                <w:sz w:val="22"/>
                <w:lang w:val="af-ZA"/>
              </w:rPr>
            </w:pPr>
          </w:p>
          <w:p w14:paraId="5233136C" w14:textId="77777777" w:rsidR="00A21134" w:rsidRPr="002F6DB8" w:rsidRDefault="00A21134" w:rsidP="00A21134">
            <w:pPr>
              <w:rPr>
                <w:rFonts w:asciiTheme="minorHAnsi" w:hAnsiTheme="minorHAnsi" w:cstheme="minorHAnsi"/>
                <w:sz w:val="18"/>
                <w:lang w:val="af-ZA"/>
              </w:rPr>
            </w:pPr>
          </w:p>
          <w:p w14:paraId="5E67CF39" w14:textId="62B35AE3" w:rsidR="00A21134" w:rsidRPr="002F6DB8" w:rsidRDefault="00A21134" w:rsidP="00A21134">
            <w:pPr>
              <w:rPr>
                <w:rFonts w:asciiTheme="minorHAnsi" w:hAnsiTheme="minorHAnsi" w:cstheme="minorHAnsi"/>
                <w:b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>Annen grunn til eksklusjon på dette tidspunkt i forløpet</w:t>
            </w:r>
          </w:p>
          <w:p w14:paraId="3B3CD47A" w14:textId="5DB45F7D" w:rsidR="00A21134" w:rsidRPr="002F6DB8" w:rsidRDefault="00A21134" w:rsidP="00A21134">
            <w:pPr>
              <w:rPr>
                <w:rFonts w:asciiTheme="minorHAnsi" w:hAnsiTheme="minorHAnsi" w:cstheme="minorHAnsi"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>Dersom artikkelen av andre årsaker ekskluderes nå, angi grunn (språk, format, etc):</w:t>
            </w:r>
            <w:r w:rsidRPr="002F6DB8">
              <w:rPr>
                <w:rFonts w:asciiTheme="minorHAnsi" w:hAnsiTheme="minorHAnsi" w:cstheme="minorHAnsi"/>
                <w:sz w:val="22"/>
                <w:u w:val="single"/>
                <w:lang w:val="af-ZA"/>
              </w:rPr>
              <w:t xml:space="preserve">                       .</w:t>
            </w:r>
          </w:p>
          <w:p w14:paraId="35C35B8C" w14:textId="77777777" w:rsidR="00A21134" w:rsidRPr="002F6DB8" w:rsidRDefault="00A21134" w:rsidP="00D4714B">
            <w:pPr>
              <w:pStyle w:val="NoSpacing"/>
              <w:rPr>
                <w:rFonts w:asciiTheme="minorHAnsi" w:hAnsiTheme="minorHAnsi" w:cstheme="minorHAnsi"/>
                <w:sz w:val="22"/>
                <w:lang w:val="af-ZA"/>
              </w:rPr>
            </w:pPr>
          </w:p>
          <w:p w14:paraId="080E4C8D" w14:textId="111034B9" w:rsidR="00A21134" w:rsidRPr="002F6DB8" w:rsidRDefault="00A21134" w:rsidP="00D4714B">
            <w:pPr>
              <w:pStyle w:val="NoSpacing"/>
              <w:rPr>
                <w:rFonts w:asciiTheme="minorHAnsi" w:hAnsiTheme="minorHAnsi" w:cstheme="minorHAnsi"/>
                <w:sz w:val="22"/>
                <w:lang w:val="af-ZA"/>
              </w:rPr>
            </w:pPr>
          </w:p>
        </w:tc>
      </w:tr>
      <w:tr w:rsidR="008E0822" w:rsidRPr="002F6DB8" w14:paraId="4E1280F7" w14:textId="77777777" w:rsidTr="00430BE4">
        <w:trPr>
          <w:trHeight w:val="82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093"/>
            <w:vAlign w:val="center"/>
          </w:tcPr>
          <w:p w14:paraId="71651639" w14:textId="6F1DE703" w:rsidR="008E0822" w:rsidRPr="002F6DB8" w:rsidRDefault="008E0822" w:rsidP="00B3583E">
            <w:pPr>
              <w:rPr>
                <w:rFonts w:asciiTheme="minorHAnsi" w:hAnsiTheme="minorHAnsi" w:cstheme="minorHAnsi"/>
                <w:b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lastRenderedPageBreak/>
              <w:t xml:space="preserve">Har oversiktsartikkelen </w:t>
            </w:r>
            <w:r w:rsidR="00B3583E"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 xml:space="preserve">innledningsvis </w:t>
            </w:r>
            <w:r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 xml:space="preserve">en tydelig definert problemstilling og er det oppgitt </w:t>
            </w:r>
            <w:r w:rsidR="00B3583E"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 xml:space="preserve">overordnede </w:t>
            </w:r>
            <w:r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>inklusjons- og eksklusjonskriterier?</w:t>
            </w:r>
          </w:p>
        </w:tc>
      </w:tr>
      <w:tr w:rsidR="00430BE4" w:rsidRPr="002F6DB8" w14:paraId="5B281846" w14:textId="77777777" w:rsidTr="00430BE4">
        <w:trPr>
          <w:trHeight w:val="125"/>
        </w:trPr>
        <w:tc>
          <w:tcPr>
            <w:tcW w:w="9062" w:type="dxa"/>
            <w:gridSpan w:val="2"/>
            <w:tcBorders>
              <w:bottom w:val="nil"/>
            </w:tcBorders>
          </w:tcPr>
          <w:p w14:paraId="36EA721A" w14:textId="77777777" w:rsidR="00430BE4" w:rsidRPr="002F6DB8" w:rsidRDefault="00430BE4" w:rsidP="008E0822">
            <w:pPr>
              <w:rPr>
                <w:rFonts w:asciiTheme="minorHAnsi" w:hAnsiTheme="minorHAnsi" w:cstheme="minorHAnsi"/>
                <w:i/>
                <w:sz w:val="12"/>
                <w:lang w:val="af-ZA"/>
              </w:rPr>
            </w:pPr>
          </w:p>
        </w:tc>
      </w:tr>
      <w:tr w:rsidR="008E0822" w:rsidRPr="002F6DB8" w14:paraId="04B6F400" w14:textId="77777777" w:rsidTr="00430BE4">
        <w:trPr>
          <w:trHeight w:val="1164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2C38248D" w14:textId="77777777" w:rsidR="008E0822" w:rsidRPr="002F6DB8" w:rsidRDefault="008E0822" w:rsidP="00752B3F">
            <w:pPr>
              <w:rPr>
                <w:rFonts w:asciiTheme="minorHAnsi" w:hAnsiTheme="minorHAnsi" w:cstheme="minorHAnsi"/>
                <w:sz w:val="22"/>
                <w:lang w:val="af-ZA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</w:tcBorders>
            <w:vAlign w:val="center"/>
          </w:tcPr>
          <w:p w14:paraId="00DEF704" w14:textId="77777777" w:rsidR="008E0822" w:rsidRPr="002F6DB8" w:rsidRDefault="008E0822" w:rsidP="008E0822">
            <w:pPr>
              <w:rPr>
                <w:rFonts w:asciiTheme="minorHAnsi" w:hAnsiTheme="minorHAnsi" w:cstheme="minorHAnsi"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>[</w:t>
            </w:r>
            <w:r w:rsidR="00A01800" w:rsidRPr="002F6DB8">
              <w:rPr>
                <w:rFonts w:asciiTheme="minorHAnsi" w:hAnsiTheme="minorHAnsi" w:cstheme="minorHAnsi"/>
                <w:sz w:val="22"/>
                <w:lang w:val="af-ZA"/>
              </w:rPr>
              <w:t xml:space="preserve">Eksempel på tekst: </w:t>
            </w: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>Problemstillingen og bakgrunnen beskrives grundig tidlig i artikkelen. Forfatterne gir en god definisjon av hva de legger i begrepet blended learning og viser en tydelig tabell-oversikt over inklusjons- og eksklusjonskriterier.]</w:t>
            </w:r>
          </w:p>
        </w:tc>
      </w:tr>
      <w:tr w:rsidR="008E0822" w:rsidRPr="002F6DB8" w14:paraId="318A0B92" w14:textId="77777777" w:rsidTr="00430BE4">
        <w:trPr>
          <w:trHeight w:val="567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79BB6988" w14:textId="77777777" w:rsidR="008E0822" w:rsidRPr="002F6DB8" w:rsidRDefault="008E0822" w:rsidP="00752B3F">
            <w:pPr>
              <w:rPr>
                <w:rFonts w:asciiTheme="minorHAnsi" w:hAnsiTheme="minorHAnsi" w:cstheme="minorHAnsi"/>
                <w:sz w:val="22"/>
                <w:lang w:val="af-ZA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</w:tcBorders>
            <w:vAlign w:val="center"/>
          </w:tcPr>
          <w:p w14:paraId="25CC8153" w14:textId="77777777" w:rsidR="00B3583E" w:rsidRPr="002F6DB8" w:rsidRDefault="008E0822" w:rsidP="002F5BE2">
            <w:pPr>
              <w:rPr>
                <w:rFonts w:asciiTheme="minorHAnsi" w:hAnsiTheme="minorHAnsi" w:cstheme="minorHAnsi"/>
                <w:i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Her har vi </w:t>
            </w:r>
            <w:r w:rsidR="00870652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>for eksempel sett på:</w:t>
            </w:r>
            <w:r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 </w:t>
            </w:r>
            <w:r w:rsidR="00870652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hvem det dreier seg om, hva som gjøres </w:t>
            </w:r>
            <w:r w:rsidR="005A3935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og hvilke endepunkter man måler, hvilke studiedesign som er inkludert, </w:t>
            </w:r>
            <w:r w:rsidR="00E37276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>med mer.</w:t>
            </w:r>
            <w:r w:rsidR="002F5BE2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 </w:t>
            </w:r>
            <w:r w:rsidR="00B3583E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>Hvordan dette op</w:t>
            </w:r>
            <w:r w:rsidR="002F5BE2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>erasjonaliseres videre i oversikts</w:t>
            </w:r>
            <w:r w:rsidR="00B3583E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artikkelen kommer i punktet under. </w:t>
            </w:r>
          </w:p>
        </w:tc>
      </w:tr>
      <w:tr w:rsidR="00430BE4" w:rsidRPr="002F6DB8" w14:paraId="1EED4C53" w14:textId="77777777" w:rsidTr="00A01800">
        <w:trPr>
          <w:trHeight w:val="87"/>
        </w:trPr>
        <w:tc>
          <w:tcPr>
            <w:tcW w:w="9062" w:type="dxa"/>
            <w:gridSpan w:val="2"/>
            <w:tcBorders>
              <w:top w:val="nil"/>
            </w:tcBorders>
          </w:tcPr>
          <w:p w14:paraId="17EA9F48" w14:textId="77777777" w:rsidR="00430BE4" w:rsidRPr="002F6DB8" w:rsidRDefault="00430BE4" w:rsidP="00870652">
            <w:pPr>
              <w:rPr>
                <w:rFonts w:asciiTheme="minorHAnsi" w:hAnsiTheme="minorHAnsi" w:cstheme="minorHAnsi"/>
                <w:color w:val="808080" w:themeColor="background1" w:themeShade="80"/>
                <w:sz w:val="12"/>
                <w:lang w:val="af-ZA"/>
              </w:rPr>
            </w:pPr>
          </w:p>
        </w:tc>
      </w:tr>
      <w:tr w:rsidR="008E0822" w:rsidRPr="002F6DB8" w14:paraId="5C9A6D03" w14:textId="77777777" w:rsidTr="00A01800">
        <w:trPr>
          <w:trHeight w:val="89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093"/>
            <w:vAlign w:val="center"/>
          </w:tcPr>
          <w:p w14:paraId="1095C45A" w14:textId="77777777" w:rsidR="008E0822" w:rsidRPr="002F6DB8" w:rsidRDefault="00B3583E" w:rsidP="008E0822">
            <w:pPr>
              <w:rPr>
                <w:rFonts w:asciiTheme="minorHAnsi" w:hAnsiTheme="minorHAnsi" w:cstheme="minorHAnsi"/>
                <w:b/>
                <w:sz w:val="22"/>
                <w:lang w:val="af-ZA"/>
              </w:rPr>
            </w:pPr>
            <w:r w:rsidRPr="002F6DB8">
              <w:rPr>
                <w:b/>
                <w:lang w:val="af-ZA"/>
              </w:rPr>
              <w:t>Er det dokumentert at litteratursøket er gjennomført på en systematisk og tilstrekkelig grundig måte?</w:t>
            </w:r>
          </w:p>
        </w:tc>
      </w:tr>
      <w:tr w:rsidR="00A01800" w:rsidRPr="002F6DB8" w14:paraId="744A7E84" w14:textId="77777777" w:rsidTr="00A01800">
        <w:trPr>
          <w:trHeight w:val="120"/>
        </w:trPr>
        <w:tc>
          <w:tcPr>
            <w:tcW w:w="9062" w:type="dxa"/>
            <w:gridSpan w:val="2"/>
            <w:tcBorders>
              <w:bottom w:val="nil"/>
            </w:tcBorders>
          </w:tcPr>
          <w:p w14:paraId="2B54EE66" w14:textId="77777777" w:rsidR="00A01800" w:rsidRPr="002F6DB8" w:rsidRDefault="00A01800" w:rsidP="001076D2">
            <w:pPr>
              <w:rPr>
                <w:rFonts w:asciiTheme="minorHAnsi" w:hAnsiTheme="minorHAnsi" w:cstheme="minorHAnsi"/>
                <w:sz w:val="12"/>
                <w:lang w:val="af-ZA"/>
              </w:rPr>
            </w:pPr>
          </w:p>
        </w:tc>
      </w:tr>
      <w:tr w:rsidR="008E0822" w:rsidRPr="002F6DB8" w14:paraId="1AEB9871" w14:textId="77777777" w:rsidTr="00A01800">
        <w:trPr>
          <w:trHeight w:val="827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68E48862" w14:textId="77777777" w:rsidR="008E0822" w:rsidRPr="002F6DB8" w:rsidRDefault="008E0822" w:rsidP="00752B3F">
            <w:pPr>
              <w:rPr>
                <w:rFonts w:asciiTheme="minorHAnsi" w:hAnsiTheme="minorHAnsi" w:cstheme="minorHAnsi"/>
                <w:sz w:val="22"/>
                <w:lang w:val="af-ZA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</w:tcBorders>
            <w:vAlign w:val="center"/>
          </w:tcPr>
          <w:p w14:paraId="22511050" w14:textId="77777777" w:rsidR="008E0822" w:rsidRPr="002F6DB8" w:rsidRDefault="008E0822" w:rsidP="001076D2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>[</w:t>
            </w:r>
            <w:r w:rsidR="00A01800" w:rsidRPr="002F6DB8">
              <w:rPr>
                <w:rFonts w:asciiTheme="minorHAnsi" w:hAnsiTheme="minorHAnsi" w:cstheme="minorHAnsi"/>
                <w:sz w:val="22"/>
                <w:lang w:val="af-ZA"/>
              </w:rPr>
              <w:t xml:space="preserve">Eksempel på tekst: </w:t>
            </w: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 xml:space="preserve">Forfatterne har utført et systematisk </w:t>
            </w:r>
            <w:r w:rsidR="001076D2" w:rsidRPr="002F6DB8">
              <w:rPr>
                <w:rFonts w:asciiTheme="minorHAnsi" w:hAnsiTheme="minorHAnsi" w:cstheme="minorHAnsi"/>
                <w:sz w:val="22"/>
                <w:lang w:val="af-ZA"/>
              </w:rPr>
              <w:t xml:space="preserve">og godt dokumentert </w:t>
            </w: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>litteratursøk i tillegg til å kontakte eksperter innen feltet for å identifisere annen/pågående forskning.]</w:t>
            </w:r>
          </w:p>
        </w:tc>
      </w:tr>
      <w:tr w:rsidR="001076D2" w:rsidRPr="002F6DB8" w14:paraId="5F087EFA" w14:textId="77777777" w:rsidTr="00A01800">
        <w:trPr>
          <w:trHeight w:val="815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5B43F68C" w14:textId="77777777" w:rsidR="001076D2" w:rsidRPr="002F6DB8" w:rsidRDefault="001076D2" w:rsidP="00752B3F">
            <w:pPr>
              <w:rPr>
                <w:rFonts w:asciiTheme="minorHAnsi" w:hAnsiTheme="minorHAnsi" w:cstheme="minorHAnsi"/>
                <w:sz w:val="22"/>
                <w:lang w:val="af-ZA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</w:tcBorders>
            <w:vAlign w:val="center"/>
          </w:tcPr>
          <w:p w14:paraId="59564E59" w14:textId="77777777" w:rsidR="001076D2" w:rsidRPr="002F6DB8" w:rsidRDefault="001076D2" w:rsidP="002F5BE2">
            <w:pPr>
              <w:rPr>
                <w:rFonts w:asciiTheme="minorHAnsi" w:hAnsiTheme="minorHAnsi" w:cstheme="minorHAnsi"/>
                <w:i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Her har vi </w:t>
            </w:r>
            <w:r w:rsidR="00870652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>for eksempel sett på:</w:t>
            </w:r>
            <w:r w:rsidR="005A3935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 </w:t>
            </w:r>
            <w:r w:rsidR="00B3583E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Her har vi sett på om valg av databaser/søkemotorer det </w:t>
            </w:r>
            <w:r w:rsidR="002F5BE2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er søkt i, om avgrensninger på tid </w:t>
            </w:r>
            <w:r w:rsidR="00B3583E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>og</w:t>
            </w:r>
            <w:r w:rsidR="002F5BE2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>/</w:t>
            </w:r>
            <w:r w:rsidR="00B3583E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>eller språk er beskrevet og begrunnet. Har det blitt brukt supplerende fremgangsmåter (kontakt med eksperter) for å sikre at flest mulig relevante studier er inkludert</w:t>
            </w:r>
            <w:r w:rsidR="002F5BE2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>, med mer</w:t>
            </w:r>
            <w:r w:rsidR="00B3583E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>.</w:t>
            </w:r>
          </w:p>
        </w:tc>
      </w:tr>
      <w:tr w:rsidR="00A01800" w:rsidRPr="002F6DB8" w14:paraId="5B00ABEA" w14:textId="77777777" w:rsidTr="00A01800">
        <w:trPr>
          <w:trHeight w:val="87"/>
        </w:trPr>
        <w:tc>
          <w:tcPr>
            <w:tcW w:w="9062" w:type="dxa"/>
            <w:gridSpan w:val="2"/>
            <w:tcBorders>
              <w:top w:val="nil"/>
            </w:tcBorders>
          </w:tcPr>
          <w:p w14:paraId="63FC2412" w14:textId="77777777" w:rsidR="00A01800" w:rsidRPr="002F6DB8" w:rsidRDefault="00A01800" w:rsidP="005A3935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lang w:val="af-ZA"/>
              </w:rPr>
            </w:pPr>
          </w:p>
        </w:tc>
      </w:tr>
      <w:tr w:rsidR="00763148" w:rsidRPr="002F6DB8" w14:paraId="2374C933" w14:textId="77777777" w:rsidTr="00430BE4">
        <w:trPr>
          <w:trHeight w:val="84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093"/>
            <w:vAlign w:val="center"/>
          </w:tcPr>
          <w:p w14:paraId="43D026FE" w14:textId="77777777" w:rsidR="00763148" w:rsidRPr="002F6DB8" w:rsidRDefault="00763148" w:rsidP="00B3583E">
            <w:pPr>
              <w:rPr>
                <w:rFonts w:asciiTheme="minorHAnsi" w:hAnsiTheme="minorHAnsi" w:cstheme="minorHAnsi"/>
                <w:b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 xml:space="preserve">Har forfatterne </w:t>
            </w:r>
            <w:r w:rsidR="008D751C"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 xml:space="preserve">håndtert inkluderte studier </w:t>
            </w:r>
            <w:r w:rsidR="00E37276"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 xml:space="preserve">og data derfra </w:t>
            </w:r>
            <w:r w:rsidR="008D751C"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 xml:space="preserve">på en </w:t>
            </w:r>
            <w:r w:rsidR="00B3583E"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 xml:space="preserve">tilfredsstillende </w:t>
            </w:r>
            <w:r w:rsidR="008D751C"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>måte?</w:t>
            </w:r>
          </w:p>
        </w:tc>
      </w:tr>
      <w:tr w:rsidR="00A01800" w:rsidRPr="002F6DB8" w14:paraId="7DBFD3B6" w14:textId="77777777" w:rsidTr="0018303E">
        <w:trPr>
          <w:trHeight w:val="108"/>
        </w:trPr>
        <w:tc>
          <w:tcPr>
            <w:tcW w:w="90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25764B8" w14:textId="77777777" w:rsidR="00A01800" w:rsidRPr="002F6DB8" w:rsidRDefault="00A01800" w:rsidP="001076D2">
            <w:pPr>
              <w:rPr>
                <w:rFonts w:asciiTheme="minorHAnsi" w:hAnsiTheme="minorHAnsi" w:cstheme="minorHAnsi"/>
                <w:b/>
                <w:sz w:val="12"/>
                <w:lang w:val="af-ZA"/>
              </w:rPr>
            </w:pPr>
          </w:p>
        </w:tc>
      </w:tr>
      <w:tr w:rsidR="00763148" w:rsidRPr="002F6DB8" w14:paraId="63694A85" w14:textId="77777777" w:rsidTr="00E37276">
        <w:trPr>
          <w:trHeight w:val="1575"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29EA66" w14:textId="77777777" w:rsidR="00763148" w:rsidRPr="002F6DB8" w:rsidRDefault="00763148" w:rsidP="001076D2">
            <w:pPr>
              <w:rPr>
                <w:rFonts w:asciiTheme="minorHAnsi" w:hAnsiTheme="minorHAnsi" w:cstheme="minorHAnsi"/>
                <w:b/>
                <w:sz w:val="22"/>
                <w:lang w:val="af-ZA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121981" w14:textId="77777777" w:rsidR="00A01800" w:rsidRPr="002F6DB8" w:rsidRDefault="00A01800" w:rsidP="00E37276">
            <w:pPr>
              <w:rPr>
                <w:rFonts w:asciiTheme="minorHAnsi" w:hAnsiTheme="minorHAnsi" w:cstheme="minorHAnsi"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 xml:space="preserve">[Eksempel på tekst: Forfatterne har </w:t>
            </w:r>
            <w:r w:rsidR="00E37276" w:rsidRPr="002F6DB8">
              <w:rPr>
                <w:rFonts w:asciiTheme="minorHAnsi" w:hAnsiTheme="minorHAnsi" w:cstheme="minorHAnsi"/>
                <w:sz w:val="22"/>
                <w:lang w:val="af-ZA"/>
              </w:rPr>
              <w:t>gjort en grundig vurdering av den metodologiske kvaliteten til de inkluderte studiene, men bruker i liten grad dette i tilknytning til tolkning av resultatene. Resultatene fra de inkluderte studiene lot seg i liten grad oppsummere statistisk, men den narrative fremstillingen virker veloverveid.</w:t>
            </w: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>]</w:t>
            </w:r>
          </w:p>
        </w:tc>
      </w:tr>
      <w:tr w:rsidR="008D751C" w:rsidRPr="002F6DB8" w14:paraId="6D9CB091" w14:textId="77777777" w:rsidTr="00430BE4">
        <w:trPr>
          <w:trHeight w:val="843"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5CB64B" w14:textId="77777777" w:rsidR="008D751C" w:rsidRPr="002F6DB8" w:rsidRDefault="008D751C" w:rsidP="001076D2">
            <w:pPr>
              <w:rPr>
                <w:rFonts w:asciiTheme="minorHAnsi" w:hAnsiTheme="minorHAnsi" w:cstheme="minorHAnsi"/>
                <w:b/>
                <w:sz w:val="22"/>
                <w:lang w:val="af-ZA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CA3D40" w14:textId="77777777" w:rsidR="008D751C" w:rsidRPr="002F6DB8" w:rsidRDefault="008D751C" w:rsidP="00B3583E">
            <w:pPr>
              <w:rPr>
                <w:rFonts w:asciiTheme="minorHAnsi" w:hAnsiTheme="minorHAnsi" w:cstheme="minorHAnsi"/>
                <w:b/>
                <w:i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Her har vi for eksempel sett på: </w:t>
            </w:r>
            <w:r w:rsidR="00E37276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om forfatterne har jobbet i par som uavhengig av hverandre har foretatt screening, kvalitetsvurdering og dataekstraksjon, </w:t>
            </w:r>
            <w:r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>om forfatterne sier noe om kvaliteten på de inkluderte studiene</w:t>
            </w:r>
            <w:r w:rsidR="00E37276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 og i så fall ut fra hvilke kriterier</w:t>
            </w:r>
            <w:r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, hvordan dataanalysen beskrives, om oppsummerte resultater fremstilles på en </w:t>
            </w:r>
            <w:r w:rsidR="00B3583E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tilstrekkelig </w:t>
            </w:r>
            <w:r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måte, </w:t>
            </w:r>
            <w:r w:rsidR="00E37276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>med mer</w:t>
            </w:r>
          </w:p>
        </w:tc>
      </w:tr>
      <w:tr w:rsidR="00A01800" w:rsidRPr="002F6DB8" w14:paraId="28399B48" w14:textId="77777777" w:rsidTr="00C41809">
        <w:trPr>
          <w:trHeight w:val="87"/>
        </w:trPr>
        <w:tc>
          <w:tcPr>
            <w:tcW w:w="90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2E8F3B" w14:textId="77777777" w:rsidR="00A01800" w:rsidRPr="002F6DB8" w:rsidRDefault="00A01800" w:rsidP="008D751C">
            <w:pPr>
              <w:rPr>
                <w:rFonts w:asciiTheme="minorHAnsi" w:hAnsiTheme="minorHAnsi" w:cstheme="minorHAnsi"/>
                <w:color w:val="808080" w:themeColor="background1" w:themeShade="80"/>
                <w:sz w:val="12"/>
                <w:lang w:val="af-ZA"/>
              </w:rPr>
            </w:pPr>
          </w:p>
        </w:tc>
      </w:tr>
    </w:tbl>
    <w:p w14:paraId="69851917" w14:textId="77777777" w:rsidR="005F3B86" w:rsidRPr="002F6DB8" w:rsidRDefault="005F3B86" w:rsidP="00752B3F">
      <w:pPr>
        <w:rPr>
          <w:rFonts w:asciiTheme="minorHAnsi" w:hAnsiTheme="minorHAnsi" w:cstheme="minorHAnsi"/>
          <w:sz w:val="22"/>
          <w:lang w:val="af-ZA"/>
        </w:rPr>
      </w:pPr>
    </w:p>
    <w:p w14:paraId="6E930117" w14:textId="77777777" w:rsidR="002229E7" w:rsidRPr="002F6DB8" w:rsidRDefault="002229E7">
      <w:pPr>
        <w:rPr>
          <w:lang w:val="af-ZA"/>
        </w:rPr>
      </w:pPr>
      <w:r w:rsidRPr="002F6DB8">
        <w:rPr>
          <w:lang w:val="af-Z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F3B86" w:rsidRPr="002F6DB8" w14:paraId="22DE0311" w14:textId="77777777" w:rsidTr="00784A9D">
        <w:trPr>
          <w:trHeight w:val="84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2207966" w14:textId="436A2598" w:rsidR="005F3B86" w:rsidRPr="002F6DB8" w:rsidRDefault="005F3B86" w:rsidP="002229E7">
            <w:pPr>
              <w:rPr>
                <w:rFonts w:asciiTheme="minorHAnsi" w:hAnsiTheme="minorHAnsi" w:cstheme="minorHAnsi"/>
                <w:b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lastRenderedPageBreak/>
              <w:t xml:space="preserve">Konklusjon av den ovenstående vurderingen – </w:t>
            </w:r>
            <w:r w:rsidR="004F5EF7"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>denne teksten skal sammenfatte vurderingene over</w:t>
            </w:r>
            <w:r w:rsidR="002229E7"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 xml:space="preserve">. For kvalitetsvurderingen er det teksten i feltet under som </w:t>
            </w:r>
            <w:r w:rsidR="002229E7" w:rsidRPr="002F6DB8">
              <w:rPr>
                <w:rFonts w:asciiTheme="minorHAnsi" w:hAnsiTheme="minorHAnsi" w:cstheme="minorHAnsi"/>
                <w:b/>
                <w:sz w:val="22"/>
                <w:u w:val="single"/>
                <w:lang w:val="af-ZA"/>
              </w:rPr>
              <w:t>vi</w:t>
            </w:r>
            <w:r w:rsidR="004F5EF7" w:rsidRPr="002F6DB8">
              <w:rPr>
                <w:rFonts w:asciiTheme="minorHAnsi" w:hAnsiTheme="minorHAnsi" w:cstheme="minorHAnsi"/>
                <w:b/>
                <w:sz w:val="22"/>
                <w:u w:val="single"/>
                <w:lang w:val="af-ZA"/>
              </w:rPr>
              <w:t xml:space="preserve">l bli </w:t>
            </w:r>
            <w:r w:rsidR="00385B65" w:rsidRPr="002F6DB8">
              <w:rPr>
                <w:rFonts w:asciiTheme="minorHAnsi" w:hAnsiTheme="minorHAnsi" w:cstheme="minorHAnsi"/>
                <w:b/>
                <w:sz w:val="22"/>
                <w:u w:val="single"/>
                <w:lang w:val="af-ZA"/>
              </w:rPr>
              <w:t xml:space="preserve">publisert </w:t>
            </w:r>
            <w:r w:rsidR="004F5EF7" w:rsidRPr="002F6DB8">
              <w:rPr>
                <w:rFonts w:asciiTheme="minorHAnsi" w:hAnsiTheme="minorHAnsi" w:cstheme="minorHAnsi"/>
                <w:b/>
                <w:sz w:val="22"/>
                <w:u w:val="single"/>
                <w:lang w:val="af-ZA"/>
              </w:rPr>
              <w:t>på nett</w:t>
            </w:r>
            <w:r w:rsidR="002229E7"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 xml:space="preserve">. </w:t>
            </w:r>
          </w:p>
        </w:tc>
      </w:tr>
      <w:tr w:rsidR="005F3B86" w:rsidRPr="002F6DB8" w14:paraId="3A3D6312" w14:textId="77777777" w:rsidTr="00FB719A">
        <w:trPr>
          <w:trHeight w:val="77"/>
        </w:trPr>
        <w:tc>
          <w:tcPr>
            <w:tcW w:w="9062" w:type="dxa"/>
            <w:gridSpan w:val="2"/>
            <w:tcBorders>
              <w:bottom w:val="nil"/>
            </w:tcBorders>
          </w:tcPr>
          <w:p w14:paraId="3A2861D1" w14:textId="77777777" w:rsidR="005F3B86" w:rsidRPr="002F6DB8" w:rsidRDefault="005F3B86" w:rsidP="00FB719A">
            <w:pPr>
              <w:rPr>
                <w:rFonts w:asciiTheme="minorHAnsi" w:hAnsiTheme="minorHAnsi" w:cstheme="minorHAnsi"/>
                <w:i/>
                <w:sz w:val="12"/>
                <w:lang w:val="af-ZA"/>
              </w:rPr>
            </w:pPr>
          </w:p>
        </w:tc>
      </w:tr>
      <w:tr w:rsidR="005F3B86" w:rsidRPr="002F6DB8" w14:paraId="021D9806" w14:textId="77777777" w:rsidTr="00FB719A">
        <w:trPr>
          <w:trHeight w:val="1688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600E82B4" w14:textId="77777777" w:rsidR="005F3B86" w:rsidRPr="002F6DB8" w:rsidRDefault="005F3B86" w:rsidP="00FB719A">
            <w:pPr>
              <w:rPr>
                <w:rFonts w:asciiTheme="minorHAnsi" w:hAnsiTheme="minorHAnsi" w:cstheme="minorHAnsi"/>
                <w:sz w:val="22"/>
                <w:lang w:val="af-ZA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</w:tcBorders>
            <w:vAlign w:val="center"/>
          </w:tcPr>
          <w:p w14:paraId="27B91313" w14:textId="77777777" w:rsidR="005F3B86" w:rsidRPr="002F6DB8" w:rsidRDefault="005F3B86" w:rsidP="00FB719A">
            <w:pPr>
              <w:rPr>
                <w:rFonts w:asciiTheme="minorHAnsi" w:hAnsiTheme="minorHAnsi" w:cstheme="minorHAnsi"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>[Eksempel på tekst: Denne systematiske oversikten er tilsynelatende utarbeidet på en god måte og forfatterne har vært tydelige på metoden de har brukt for å utarbeide oversikten. Det er litt usikkert i hvor stor grad svakheter i de inkluderte studiene kan ha hatt innvirkning på resultatene. Stort fokus på virtual reality kan være begrensende for i hvor stor grad undervisningsmetodene kan overføres til egen praksis.]</w:t>
            </w:r>
          </w:p>
        </w:tc>
      </w:tr>
      <w:tr w:rsidR="005F3B86" w:rsidRPr="002F6DB8" w14:paraId="549C8EA6" w14:textId="77777777" w:rsidTr="00FB719A">
        <w:trPr>
          <w:trHeight w:val="558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445DC2AB" w14:textId="77777777" w:rsidR="005F3B86" w:rsidRPr="002F6DB8" w:rsidRDefault="005F3B86" w:rsidP="00FB719A">
            <w:pPr>
              <w:rPr>
                <w:rFonts w:asciiTheme="minorHAnsi" w:hAnsiTheme="minorHAnsi" w:cstheme="minorHAnsi"/>
                <w:sz w:val="22"/>
                <w:lang w:val="af-ZA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</w:tcBorders>
            <w:vAlign w:val="center"/>
          </w:tcPr>
          <w:p w14:paraId="5C020592" w14:textId="77777777" w:rsidR="005F3B86" w:rsidRPr="002F6DB8" w:rsidRDefault="005F3B86" w:rsidP="00FB719A">
            <w:pPr>
              <w:rPr>
                <w:rFonts w:asciiTheme="minorHAnsi" w:hAnsiTheme="minorHAnsi" w:cstheme="minorHAnsi"/>
                <w:i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Her gir vi en kort oppsummering av vurderingen. Denne vurderingen vil bli lagt ut sammen med selve artikkelreferansen i databasen. </w:t>
            </w:r>
          </w:p>
        </w:tc>
      </w:tr>
      <w:tr w:rsidR="005F3B86" w:rsidRPr="002F6DB8" w14:paraId="0A0FCB7E" w14:textId="77777777" w:rsidTr="00FB719A">
        <w:trPr>
          <w:trHeight w:val="87"/>
        </w:trPr>
        <w:tc>
          <w:tcPr>
            <w:tcW w:w="9062" w:type="dxa"/>
            <w:gridSpan w:val="2"/>
            <w:tcBorders>
              <w:top w:val="nil"/>
            </w:tcBorders>
          </w:tcPr>
          <w:p w14:paraId="151963A1" w14:textId="77777777" w:rsidR="005F3B86" w:rsidRPr="002F6DB8" w:rsidRDefault="005F3B86" w:rsidP="00FB719A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lang w:val="af-ZA"/>
              </w:rPr>
            </w:pPr>
          </w:p>
        </w:tc>
      </w:tr>
    </w:tbl>
    <w:p w14:paraId="1AFE5680" w14:textId="77777777" w:rsidR="005F3B86" w:rsidRPr="002F6DB8" w:rsidRDefault="005F3B86" w:rsidP="00752B3F">
      <w:pPr>
        <w:rPr>
          <w:rFonts w:asciiTheme="minorHAnsi" w:hAnsiTheme="minorHAnsi" w:cstheme="minorHAnsi"/>
          <w:sz w:val="22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85A03" w:rsidRPr="002F6DB8" w14:paraId="53B85BD8" w14:textId="77777777" w:rsidTr="00784A9D">
        <w:trPr>
          <w:trHeight w:val="84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A49290B" w14:textId="0765EB73" w:rsidR="00E85A03" w:rsidRPr="002F6DB8" w:rsidRDefault="00E85A03" w:rsidP="002229E7">
            <w:pPr>
              <w:rPr>
                <w:rFonts w:asciiTheme="minorHAnsi" w:hAnsiTheme="minorHAnsi" w:cstheme="minorHAnsi"/>
                <w:b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>Beskrivelse av artikkelen</w:t>
            </w:r>
            <w:r w:rsidR="005F3B86"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 xml:space="preserve"> –</w:t>
            </w:r>
            <w:r w:rsidR="002229E7"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 xml:space="preserve"> denne teksten skal kort gi leseren en norskspråklig oversikt over hva oppsummeringen handler om. Denne teksten </w:t>
            </w:r>
            <w:r w:rsidR="002229E7" w:rsidRPr="002F6DB8">
              <w:rPr>
                <w:rFonts w:asciiTheme="minorHAnsi" w:hAnsiTheme="minorHAnsi" w:cstheme="minorHAnsi"/>
                <w:b/>
                <w:sz w:val="22"/>
                <w:u w:val="single"/>
                <w:lang w:val="af-ZA"/>
              </w:rPr>
              <w:t>vil bli publisert på nett</w:t>
            </w:r>
            <w:r w:rsidR="002229E7" w:rsidRPr="002F6DB8">
              <w:rPr>
                <w:rFonts w:asciiTheme="minorHAnsi" w:hAnsiTheme="minorHAnsi" w:cstheme="minorHAnsi"/>
                <w:b/>
                <w:sz w:val="22"/>
                <w:lang w:val="af-ZA"/>
              </w:rPr>
              <w:t>.</w:t>
            </w:r>
          </w:p>
        </w:tc>
      </w:tr>
      <w:tr w:rsidR="00E85A03" w:rsidRPr="002F6DB8" w14:paraId="6CB61404" w14:textId="77777777" w:rsidTr="00FB719A">
        <w:trPr>
          <w:trHeight w:val="77"/>
        </w:trPr>
        <w:tc>
          <w:tcPr>
            <w:tcW w:w="9062" w:type="dxa"/>
            <w:gridSpan w:val="2"/>
            <w:tcBorders>
              <w:bottom w:val="nil"/>
            </w:tcBorders>
          </w:tcPr>
          <w:p w14:paraId="62A846EE" w14:textId="77777777" w:rsidR="00E85A03" w:rsidRPr="002F6DB8" w:rsidRDefault="00E85A03" w:rsidP="00FB719A">
            <w:pPr>
              <w:rPr>
                <w:rFonts w:asciiTheme="minorHAnsi" w:hAnsiTheme="minorHAnsi" w:cstheme="minorHAnsi"/>
                <w:i/>
                <w:sz w:val="12"/>
                <w:lang w:val="af-ZA"/>
              </w:rPr>
            </w:pPr>
          </w:p>
        </w:tc>
      </w:tr>
      <w:tr w:rsidR="00E85A03" w:rsidRPr="002F6DB8" w14:paraId="38A31A5A" w14:textId="77777777" w:rsidTr="005F3B86">
        <w:trPr>
          <w:trHeight w:val="1512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202ACB73" w14:textId="77777777" w:rsidR="00E85A03" w:rsidRPr="002F6DB8" w:rsidRDefault="00E85A03" w:rsidP="00FB719A">
            <w:pPr>
              <w:rPr>
                <w:rFonts w:asciiTheme="minorHAnsi" w:hAnsiTheme="minorHAnsi" w:cstheme="minorHAnsi"/>
                <w:sz w:val="22"/>
                <w:lang w:val="af-ZA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</w:tcBorders>
            <w:vAlign w:val="center"/>
          </w:tcPr>
          <w:p w14:paraId="24CBC722" w14:textId="77777777" w:rsidR="00E85A03" w:rsidRPr="002F6DB8" w:rsidRDefault="00E85A03" w:rsidP="005F3B86">
            <w:pPr>
              <w:rPr>
                <w:rFonts w:asciiTheme="minorHAnsi" w:hAnsiTheme="minorHAnsi" w:cstheme="minorHAnsi"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 xml:space="preserve">[Eksempel på tekst: </w:t>
            </w:r>
            <w:r w:rsidR="005F3B86" w:rsidRPr="002F6DB8">
              <w:rPr>
                <w:rFonts w:asciiTheme="minorHAnsi" w:hAnsiTheme="minorHAnsi" w:cstheme="minorHAnsi"/>
                <w:sz w:val="22"/>
                <w:lang w:val="af-ZA"/>
              </w:rPr>
              <w:t>I d</w:t>
            </w:r>
            <w:r w:rsidRPr="002F6DB8">
              <w:rPr>
                <w:rFonts w:asciiTheme="minorHAnsi" w:hAnsiTheme="minorHAnsi" w:cstheme="minorHAnsi"/>
                <w:sz w:val="22"/>
                <w:lang w:val="af-ZA"/>
              </w:rPr>
              <w:t xml:space="preserve">enne systematiske oversikten </w:t>
            </w:r>
            <w:r w:rsidR="005F3B86" w:rsidRPr="002F6DB8">
              <w:rPr>
                <w:rFonts w:asciiTheme="minorHAnsi" w:hAnsiTheme="minorHAnsi" w:cstheme="minorHAnsi"/>
                <w:sz w:val="22"/>
                <w:lang w:val="af-ZA"/>
              </w:rPr>
              <w:t xml:space="preserve">har forfatterne fokusert på bruken av virtual reality i bachelorutdanningen av sykepleiere. Spesielt trekkes faget anatomi- og fysiologi frem som interessant for bruk av denne teknologien i undervisningen. Det blir både skissert hva fremtidig forskning bør vektlegge og hvordan vi allerede nå kan utvide undervisningen.] </w:t>
            </w:r>
          </w:p>
        </w:tc>
      </w:tr>
      <w:tr w:rsidR="00E85A03" w:rsidRPr="002F6DB8" w14:paraId="36F10746" w14:textId="77777777" w:rsidTr="00FB719A">
        <w:trPr>
          <w:trHeight w:val="558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6436AE9B" w14:textId="77777777" w:rsidR="00E85A03" w:rsidRPr="002F6DB8" w:rsidRDefault="00E85A03" w:rsidP="00FB719A">
            <w:pPr>
              <w:rPr>
                <w:rFonts w:asciiTheme="minorHAnsi" w:hAnsiTheme="minorHAnsi" w:cstheme="minorHAnsi"/>
                <w:sz w:val="22"/>
                <w:lang w:val="af-ZA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</w:tcBorders>
            <w:vAlign w:val="center"/>
          </w:tcPr>
          <w:p w14:paraId="20D56E31" w14:textId="77777777" w:rsidR="00E85A03" w:rsidRPr="002F6DB8" w:rsidRDefault="00E85A03" w:rsidP="00784A9D">
            <w:pPr>
              <w:rPr>
                <w:rFonts w:asciiTheme="minorHAnsi" w:hAnsiTheme="minorHAnsi" w:cstheme="minorHAnsi"/>
                <w:i/>
                <w:sz w:val="22"/>
                <w:lang w:val="af-ZA"/>
              </w:rPr>
            </w:pPr>
            <w:r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Her skriver vi en kort </w:t>
            </w:r>
            <w:r w:rsidR="005F3B86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tekst </w:t>
            </w:r>
            <w:r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 som beskriver hvorfor artikkelen er inkludert i </w:t>
            </w:r>
            <w:r w:rsidR="00784A9D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>emnebiblioteket</w:t>
            </w:r>
            <w:r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, hva som er spesielt interessant og relevant for målgruppen, </w:t>
            </w:r>
            <w:r w:rsidR="005F3B86"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 xml:space="preserve">og/eller </w:t>
            </w:r>
            <w:r w:rsidRPr="002F6DB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lang w:val="af-ZA"/>
              </w:rPr>
              <w:t>lignende.</w:t>
            </w:r>
          </w:p>
        </w:tc>
      </w:tr>
      <w:tr w:rsidR="00E85A03" w:rsidRPr="002F6DB8" w14:paraId="33FA0FE0" w14:textId="77777777" w:rsidTr="00FB719A">
        <w:trPr>
          <w:trHeight w:val="87"/>
        </w:trPr>
        <w:tc>
          <w:tcPr>
            <w:tcW w:w="9062" w:type="dxa"/>
            <w:gridSpan w:val="2"/>
            <w:tcBorders>
              <w:top w:val="nil"/>
            </w:tcBorders>
          </w:tcPr>
          <w:p w14:paraId="57B0C81E" w14:textId="77777777" w:rsidR="00E85A03" w:rsidRPr="002F6DB8" w:rsidRDefault="00E85A03" w:rsidP="00FB719A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12"/>
                <w:lang w:val="af-ZA"/>
              </w:rPr>
            </w:pPr>
          </w:p>
        </w:tc>
      </w:tr>
    </w:tbl>
    <w:p w14:paraId="1B3FCA36" w14:textId="77777777" w:rsidR="005F3B86" w:rsidRPr="002F6DB8" w:rsidRDefault="005F3B86" w:rsidP="00752B3F">
      <w:pPr>
        <w:rPr>
          <w:rStyle w:val="BookTitle"/>
          <w:rFonts w:asciiTheme="minorHAnsi" w:hAnsiTheme="minorHAnsi" w:cstheme="minorHAnsi"/>
          <w:b w:val="0"/>
          <w:i w:val="0"/>
          <w:sz w:val="22"/>
          <w:lang w:val="af-ZA"/>
        </w:rPr>
      </w:pPr>
    </w:p>
    <w:p w14:paraId="793D382E" w14:textId="77777777" w:rsidR="00A37D8B" w:rsidRPr="002F6DB8" w:rsidRDefault="00A37D8B" w:rsidP="00A37D8B">
      <w:pPr>
        <w:pStyle w:val="NoSpacing"/>
        <w:rPr>
          <w:rStyle w:val="BookTitle"/>
          <w:rFonts w:asciiTheme="minorHAnsi" w:hAnsiTheme="minorHAnsi" w:cstheme="minorHAnsi"/>
          <w:b w:val="0"/>
          <w:sz w:val="20"/>
          <w:lang w:val="af-ZA"/>
        </w:rPr>
      </w:pPr>
      <w:r w:rsidRPr="002F6DB8">
        <w:rPr>
          <w:rStyle w:val="BookTitle"/>
          <w:rFonts w:asciiTheme="minorHAnsi" w:hAnsiTheme="minorHAnsi" w:cstheme="minorHAnsi"/>
          <w:b w:val="0"/>
          <w:sz w:val="20"/>
          <w:lang w:val="af-ZA"/>
        </w:rPr>
        <w:t xml:space="preserve">Skjemaet er inspirert av:  </w:t>
      </w:r>
    </w:p>
    <w:p w14:paraId="3CA13040" w14:textId="77777777" w:rsidR="00A37D8B" w:rsidRPr="002F6DB8" w:rsidRDefault="00A37D8B" w:rsidP="00A37D8B">
      <w:pPr>
        <w:pStyle w:val="NoSpacing"/>
        <w:numPr>
          <w:ilvl w:val="0"/>
          <w:numId w:val="1"/>
        </w:numPr>
        <w:rPr>
          <w:rStyle w:val="BookTitle"/>
          <w:rFonts w:asciiTheme="minorHAnsi" w:hAnsiTheme="minorHAnsi" w:cstheme="minorHAnsi"/>
          <w:b w:val="0"/>
          <w:sz w:val="20"/>
          <w:lang w:val="af-ZA"/>
        </w:rPr>
      </w:pPr>
      <w:r w:rsidRPr="002F6DB8">
        <w:rPr>
          <w:rStyle w:val="BookTitle"/>
          <w:rFonts w:asciiTheme="minorHAnsi" w:hAnsiTheme="minorHAnsi" w:cstheme="minorHAnsi"/>
          <w:b w:val="0"/>
          <w:sz w:val="20"/>
          <w:lang w:val="af-ZA"/>
        </w:rPr>
        <w:t xml:space="preserve">Whiting P, Davies P, Savovic J, CaldwellD, Churchill R (2013) Evidence to inform the development of ROBIS, a new tool to assess the risk of bias in systematic reviews. URL: </w:t>
      </w:r>
      <w:hyperlink r:id="rId11" w:history="1">
        <w:r w:rsidRPr="002F6DB8">
          <w:rPr>
            <w:rStyle w:val="Hyperlink"/>
            <w:rFonts w:asciiTheme="minorHAnsi" w:hAnsiTheme="minorHAnsi" w:cstheme="minorHAnsi"/>
            <w:spacing w:val="5"/>
            <w:sz w:val="20"/>
            <w:lang w:val="af-ZA"/>
          </w:rPr>
          <w:t>http://www.bristol.ac.uk/population-health-sciences/projects/robis/</w:t>
        </w:r>
      </w:hyperlink>
      <w:r w:rsidRPr="002F6DB8">
        <w:rPr>
          <w:rStyle w:val="BookTitle"/>
          <w:rFonts w:asciiTheme="minorHAnsi" w:hAnsiTheme="minorHAnsi" w:cstheme="minorHAnsi"/>
          <w:b w:val="0"/>
          <w:sz w:val="20"/>
          <w:lang w:val="af-ZA"/>
        </w:rPr>
        <w:t xml:space="preserve"> </w:t>
      </w:r>
      <w:bookmarkStart w:id="0" w:name="_GoBack"/>
      <w:bookmarkEnd w:id="0"/>
    </w:p>
    <w:p w14:paraId="0EC4E4B0" w14:textId="6ECEE86B" w:rsidR="00A37D8B" w:rsidRPr="002F6DB8" w:rsidRDefault="00A37D8B" w:rsidP="00A37D8B">
      <w:pPr>
        <w:pStyle w:val="NoSpacing"/>
        <w:numPr>
          <w:ilvl w:val="0"/>
          <w:numId w:val="1"/>
        </w:numPr>
        <w:rPr>
          <w:rStyle w:val="BookTitle"/>
          <w:rFonts w:asciiTheme="minorHAnsi" w:hAnsiTheme="minorHAnsi" w:cstheme="minorHAnsi"/>
          <w:b w:val="0"/>
          <w:i w:val="0"/>
          <w:sz w:val="22"/>
          <w:lang w:val="af-ZA"/>
        </w:rPr>
      </w:pPr>
      <w:r w:rsidRPr="002F6DB8">
        <w:rPr>
          <w:rStyle w:val="BookTitle"/>
          <w:rFonts w:asciiTheme="minorHAnsi" w:hAnsiTheme="minorHAnsi" w:cstheme="minorHAnsi"/>
          <w:b w:val="0"/>
          <w:sz w:val="20"/>
          <w:lang w:val="af-ZA"/>
        </w:rPr>
        <w:t xml:space="preserve">Folkehelseinstituttet (2018). Sjekkliste for vurdering av en oversiktsartikkel. URL: </w:t>
      </w:r>
      <w:hyperlink r:id="rId12" w:history="1">
        <w:r w:rsidRPr="002F6DB8">
          <w:rPr>
            <w:rStyle w:val="Hyperlink"/>
            <w:rFonts w:asciiTheme="minorHAnsi" w:hAnsiTheme="minorHAnsi" w:cstheme="minorHAnsi"/>
            <w:spacing w:val="5"/>
            <w:sz w:val="20"/>
            <w:lang w:val="af-ZA"/>
          </w:rPr>
          <w:t>http://www.helsebiblioteket.no/kunnskapsbasert-praksis/kritisk-vurdering/sjekklister</w:t>
        </w:r>
      </w:hyperlink>
      <w:r w:rsidRPr="002F6DB8">
        <w:rPr>
          <w:rStyle w:val="BookTitle"/>
          <w:rFonts w:asciiTheme="minorHAnsi" w:hAnsiTheme="minorHAnsi" w:cstheme="minorHAnsi"/>
          <w:b w:val="0"/>
          <w:i w:val="0"/>
          <w:sz w:val="22"/>
          <w:lang w:val="af-ZA"/>
        </w:rPr>
        <w:t xml:space="preserve"> </w:t>
      </w:r>
    </w:p>
    <w:p w14:paraId="2B1A86BA" w14:textId="6730E614" w:rsidR="00825256" w:rsidRPr="002F6DB8" w:rsidRDefault="00825256" w:rsidP="00825256">
      <w:pPr>
        <w:pStyle w:val="NoSpacing"/>
        <w:rPr>
          <w:rStyle w:val="BookTitle"/>
          <w:rFonts w:asciiTheme="minorHAnsi" w:hAnsiTheme="minorHAnsi" w:cstheme="minorHAnsi"/>
          <w:b w:val="0"/>
          <w:sz w:val="20"/>
          <w:lang w:val="af-ZA"/>
        </w:rPr>
      </w:pPr>
    </w:p>
    <w:p w14:paraId="436DDAAF" w14:textId="77777777" w:rsidR="00825256" w:rsidRPr="002F6DB8" w:rsidRDefault="00825256" w:rsidP="00825256">
      <w:pPr>
        <w:pStyle w:val="NoSpacing"/>
        <w:rPr>
          <w:rFonts w:asciiTheme="minorHAnsi" w:hAnsiTheme="minorHAnsi" w:cstheme="minorHAnsi"/>
          <w:b/>
          <w:sz w:val="22"/>
          <w:lang w:val="af-ZA"/>
        </w:rPr>
      </w:pPr>
    </w:p>
    <w:p w14:paraId="7818F0BE" w14:textId="77777777" w:rsidR="00825256" w:rsidRPr="002F6DB8" w:rsidRDefault="00825256" w:rsidP="00825256">
      <w:pPr>
        <w:pStyle w:val="NoSpacing"/>
        <w:rPr>
          <w:rFonts w:asciiTheme="minorHAnsi" w:hAnsiTheme="minorHAnsi" w:cstheme="minorHAnsi"/>
          <w:b/>
          <w:sz w:val="22"/>
          <w:lang w:val="af-ZA"/>
        </w:rPr>
      </w:pPr>
    </w:p>
    <w:sectPr w:rsidR="00825256" w:rsidRPr="002F6DB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3A516" w14:textId="77777777" w:rsidR="0098334F" w:rsidRDefault="0098334F" w:rsidP="00752B3F">
      <w:pPr>
        <w:spacing w:after="0" w:line="240" w:lineRule="auto"/>
      </w:pPr>
      <w:r>
        <w:separator/>
      </w:r>
    </w:p>
  </w:endnote>
  <w:endnote w:type="continuationSeparator" w:id="0">
    <w:p w14:paraId="79D4B7E3" w14:textId="77777777" w:rsidR="0098334F" w:rsidRDefault="0098334F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3EFB6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3C3368D5" wp14:editId="1B498D5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6BB0E" w14:textId="77777777" w:rsidR="0098334F" w:rsidRDefault="0098334F" w:rsidP="00752B3F">
      <w:pPr>
        <w:spacing w:after="0" w:line="240" w:lineRule="auto"/>
      </w:pPr>
      <w:r>
        <w:separator/>
      </w:r>
    </w:p>
  </w:footnote>
  <w:footnote w:type="continuationSeparator" w:id="0">
    <w:p w14:paraId="4DBEA61E" w14:textId="77777777" w:rsidR="0098334F" w:rsidRDefault="0098334F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38B2" w14:textId="77777777" w:rsidR="00752B3F" w:rsidRDefault="00752B3F" w:rsidP="00752B3F">
    <w:pPr>
      <w:pStyle w:val="Header"/>
      <w:ind w:left="-284"/>
    </w:pPr>
    <w:r>
      <w:rPr>
        <w:noProof/>
        <w:lang w:eastAsia="nb-NO"/>
      </w:rPr>
      <w:drawing>
        <wp:inline distT="0" distB="0" distL="0" distR="0" wp14:anchorId="010C08A7" wp14:editId="45B497E1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531"/>
    <w:multiLevelType w:val="hybridMultilevel"/>
    <w:tmpl w:val="294EE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11AB"/>
    <w:multiLevelType w:val="multilevel"/>
    <w:tmpl w:val="239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0D48C0"/>
    <w:multiLevelType w:val="hybridMultilevel"/>
    <w:tmpl w:val="5FACC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6D4E"/>
    <w:multiLevelType w:val="hybridMultilevel"/>
    <w:tmpl w:val="50C62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35"/>
    <w:rsid w:val="00073CF0"/>
    <w:rsid w:val="000C50D6"/>
    <w:rsid w:val="000D2C56"/>
    <w:rsid w:val="000F0435"/>
    <w:rsid w:val="00101E67"/>
    <w:rsid w:val="001076D2"/>
    <w:rsid w:val="001770BB"/>
    <w:rsid w:val="002229E7"/>
    <w:rsid w:val="002E38F1"/>
    <w:rsid w:val="002F5BE2"/>
    <w:rsid w:val="002F6DB8"/>
    <w:rsid w:val="00385B65"/>
    <w:rsid w:val="00430BE4"/>
    <w:rsid w:val="004614F6"/>
    <w:rsid w:val="004F5EF7"/>
    <w:rsid w:val="00572EE8"/>
    <w:rsid w:val="005A3935"/>
    <w:rsid w:val="005B2D98"/>
    <w:rsid w:val="005F3B86"/>
    <w:rsid w:val="00731950"/>
    <w:rsid w:val="00752B3F"/>
    <w:rsid w:val="00763148"/>
    <w:rsid w:val="00784A9D"/>
    <w:rsid w:val="007E45DB"/>
    <w:rsid w:val="00825256"/>
    <w:rsid w:val="00870652"/>
    <w:rsid w:val="008D751C"/>
    <w:rsid w:val="008E0822"/>
    <w:rsid w:val="00971E08"/>
    <w:rsid w:val="0098334F"/>
    <w:rsid w:val="00A01800"/>
    <w:rsid w:val="00A21134"/>
    <w:rsid w:val="00A37D8B"/>
    <w:rsid w:val="00B3583E"/>
    <w:rsid w:val="00B510A6"/>
    <w:rsid w:val="00CC236C"/>
    <w:rsid w:val="00D264A8"/>
    <w:rsid w:val="00D4714B"/>
    <w:rsid w:val="00D50193"/>
    <w:rsid w:val="00DB124B"/>
    <w:rsid w:val="00DD523A"/>
    <w:rsid w:val="00E37276"/>
    <w:rsid w:val="00E85A03"/>
    <w:rsid w:val="00F23E13"/>
    <w:rsid w:val="00F7694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2B999F"/>
  <w15:chartTrackingRefBased/>
  <w15:docId w15:val="{67F2C632-3BEC-409C-86B7-4EA73847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3F"/>
    <w:rPr>
      <w:rFonts w:ascii="Arial" w:hAnsi="Arial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97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4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4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D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7D8B"/>
    <w:pPr>
      <w:spacing w:after="0" w:line="240" w:lineRule="auto"/>
    </w:pPr>
    <w:rPr>
      <w:rFonts w:ascii="Arial" w:hAnsi="Arial"/>
      <w:sz w:val="19"/>
    </w:rPr>
  </w:style>
  <w:style w:type="paragraph" w:styleId="NormalWeb">
    <w:name w:val="Normal (Web)"/>
    <w:basedOn w:val="Normal"/>
    <w:uiPriority w:val="99"/>
    <w:unhideWhenUsed/>
    <w:rsid w:val="0082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825256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n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sn.org/" TargetMode="External"/><Relationship Id="rId12" Type="http://schemas.openxmlformats.org/officeDocument/2006/relationships/hyperlink" Target="http://www.helsebiblioteket.no/kunnskapsbasert-praksis/kritisk-vurdering/sjekklist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stol.ac.uk/population-health-sciences/projects/robi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bh.nsd.uib.no/publiseringskanaler/OmKrite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i.nsd.no/informasjo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1057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Wøhlk Gundersen</dc:creator>
  <cp:keywords/>
  <dc:description/>
  <cp:lastModifiedBy>Malene Wøhlk Gundersen</cp:lastModifiedBy>
  <cp:revision>9</cp:revision>
  <dcterms:created xsi:type="dcterms:W3CDTF">2018-10-25T12:07:00Z</dcterms:created>
  <dcterms:modified xsi:type="dcterms:W3CDTF">2018-11-25T14:15:00Z</dcterms:modified>
</cp:coreProperties>
</file>