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242D7" w14:textId="3E06417A" w:rsidR="0010597F" w:rsidRPr="000E46E9" w:rsidRDefault="00A9084A" w:rsidP="00A9084A">
      <w:pPr>
        <w:jc w:val="center"/>
        <w:rPr>
          <w:b/>
          <w:sz w:val="24"/>
          <w:lang w:val="af-ZA"/>
        </w:rPr>
      </w:pPr>
      <w:r w:rsidRPr="000E46E9">
        <w:rPr>
          <w:b/>
          <w:sz w:val="24"/>
          <w:lang w:val="af-ZA"/>
        </w:rPr>
        <w:t>Skjema for registrering av meta-data</w:t>
      </w:r>
    </w:p>
    <w:p w14:paraId="36508306" w14:textId="25753BBD" w:rsidR="00A9084A" w:rsidRPr="000E46E9" w:rsidRDefault="00A9084A">
      <w:pPr>
        <w:rPr>
          <w:lang w:val="af-ZA"/>
        </w:rPr>
      </w:pPr>
      <w:r w:rsidRPr="000E46E9">
        <w:rPr>
          <w:lang w:val="af-ZA"/>
        </w:rPr>
        <w:t>I dette skjemaet registreres alle opplysningene om hver enkelt oversiktsartikkel som skal lastet opp i Læringsbiblioteket. Det er det som står her som vil bli lagt inn i Læringsbiblioteket. Vær derfor påpasselig med å sjekke at det ikke forekommer stavefeil og at alle registreringer er lagt inn korrekt.</w:t>
      </w:r>
      <w:r w:rsidR="00D63CE7" w:rsidRPr="000E46E9">
        <w:rPr>
          <w:lang w:val="af-ZA"/>
        </w:rPr>
        <w:t xml:space="preserve"> Vi legger ikke noen stor jobb i oversettelser fra engelsk til norsk i første runde når det kommer til tagger/stikkord. </w:t>
      </w:r>
      <w:r w:rsidR="00B22D32" w:rsidRPr="000E46E9">
        <w:rPr>
          <w:lang w:val="af-ZA"/>
        </w:rPr>
        <w:t xml:space="preserve">Bruk uttrykk som er etablert på norsk eller bruk engelsk.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1461"/>
        <w:gridCol w:w="1429"/>
        <w:gridCol w:w="1569"/>
        <w:gridCol w:w="1335"/>
        <w:gridCol w:w="1376"/>
      </w:tblGrid>
      <w:tr w:rsidR="00A9084A" w:rsidRPr="000E46E9" w14:paraId="1233A493" w14:textId="77777777" w:rsidTr="00562ACB">
        <w:trPr>
          <w:trHeight w:val="566"/>
        </w:trPr>
        <w:tc>
          <w:tcPr>
            <w:tcW w:w="1892" w:type="dxa"/>
            <w:vAlign w:val="center"/>
          </w:tcPr>
          <w:p w14:paraId="6CDE718F" w14:textId="526FC635" w:rsidR="00A9084A" w:rsidRPr="000E46E9" w:rsidRDefault="00A124C7" w:rsidP="00562ACB">
            <w:pPr>
              <w:rPr>
                <w:b/>
                <w:lang w:val="af-ZA"/>
              </w:rPr>
            </w:pPr>
            <w:r w:rsidRPr="000E46E9">
              <w:rPr>
                <w:b/>
                <w:lang w:val="af-ZA"/>
              </w:rPr>
              <w:t>Forfattere</w:t>
            </w:r>
          </w:p>
        </w:tc>
        <w:tc>
          <w:tcPr>
            <w:tcW w:w="7170" w:type="dxa"/>
            <w:gridSpan w:val="5"/>
            <w:vAlign w:val="center"/>
          </w:tcPr>
          <w:p w14:paraId="2CB761E7" w14:textId="77777777" w:rsidR="00A9084A" w:rsidRPr="000E46E9" w:rsidRDefault="00A9084A" w:rsidP="00562ACB">
            <w:pPr>
              <w:rPr>
                <w:lang w:val="af-ZA"/>
              </w:rPr>
            </w:pPr>
            <w:r w:rsidRPr="000E46E9">
              <w:rPr>
                <w:lang w:val="af-ZA"/>
              </w:rPr>
              <w:t>[Forfattere registreres slik: Hansen KT, Voutalinen MJ, Cross M]</w:t>
            </w:r>
          </w:p>
        </w:tc>
      </w:tr>
      <w:tr w:rsidR="00A9084A" w:rsidRPr="000E46E9" w14:paraId="61E9A797" w14:textId="77777777" w:rsidTr="00562ACB">
        <w:trPr>
          <w:trHeight w:val="560"/>
        </w:trPr>
        <w:tc>
          <w:tcPr>
            <w:tcW w:w="1892" w:type="dxa"/>
            <w:vAlign w:val="center"/>
          </w:tcPr>
          <w:p w14:paraId="623D6415" w14:textId="7E563ED3" w:rsidR="00A9084A" w:rsidRPr="000E46E9" w:rsidRDefault="00A124C7" w:rsidP="00562ACB">
            <w:pPr>
              <w:rPr>
                <w:b/>
                <w:lang w:val="af-ZA"/>
              </w:rPr>
            </w:pPr>
            <w:r w:rsidRPr="000E46E9">
              <w:rPr>
                <w:b/>
                <w:lang w:val="af-ZA"/>
              </w:rPr>
              <w:t>Publiseringsår</w:t>
            </w:r>
          </w:p>
        </w:tc>
        <w:tc>
          <w:tcPr>
            <w:tcW w:w="7170" w:type="dxa"/>
            <w:gridSpan w:val="5"/>
            <w:vAlign w:val="center"/>
          </w:tcPr>
          <w:p w14:paraId="68355ACF" w14:textId="77777777" w:rsidR="00A9084A" w:rsidRPr="000E46E9" w:rsidRDefault="00A9084A" w:rsidP="00562ACB">
            <w:pPr>
              <w:rPr>
                <w:lang w:val="af-ZA"/>
              </w:rPr>
            </w:pPr>
            <w:r w:rsidRPr="000E46E9">
              <w:rPr>
                <w:lang w:val="af-ZA"/>
              </w:rPr>
              <w:t>[Publiseringsår registreres slik: 2017]</w:t>
            </w:r>
          </w:p>
        </w:tc>
      </w:tr>
      <w:tr w:rsidR="00A9084A" w:rsidRPr="000E46E9" w14:paraId="1D052DD5" w14:textId="77777777" w:rsidTr="00562ACB">
        <w:trPr>
          <w:trHeight w:val="696"/>
        </w:trPr>
        <w:tc>
          <w:tcPr>
            <w:tcW w:w="1892" w:type="dxa"/>
            <w:vAlign w:val="center"/>
          </w:tcPr>
          <w:p w14:paraId="5BCF3760" w14:textId="73F656FF" w:rsidR="00A9084A" w:rsidRPr="000E46E9" w:rsidRDefault="00A124C7" w:rsidP="00562ACB">
            <w:pPr>
              <w:rPr>
                <w:b/>
                <w:lang w:val="af-ZA"/>
              </w:rPr>
            </w:pPr>
            <w:r w:rsidRPr="000E46E9">
              <w:rPr>
                <w:b/>
                <w:lang w:val="af-ZA"/>
              </w:rPr>
              <w:t>Sammendrag</w:t>
            </w:r>
          </w:p>
        </w:tc>
        <w:tc>
          <w:tcPr>
            <w:tcW w:w="7170" w:type="dxa"/>
            <w:gridSpan w:val="5"/>
            <w:vAlign w:val="center"/>
          </w:tcPr>
          <w:p w14:paraId="378C50D1" w14:textId="77777777" w:rsidR="00A9084A" w:rsidRPr="000E46E9" w:rsidRDefault="00A9084A" w:rsidP="00562ACB">
            <w:pPr>
              <w:rPr>
                <w:lang w:val="af-ZA"/>
              </w:rPr>
            </w:pPr>
            <w:r w:rsidRPr="000E46E9">
              <w:rPr>
                <w:lang w:val="af-ZA"/>
              </w:rPr>
              <w:t>[Artikkelens sammendrag/abstract registreres slik det står i artikkelen, men redigert for best mulig lesbarhet]</w:t>
            </w:r>
          </w:p>
        </w:tc>
      </w:tr>
      <w:tr w:rsidR="00A9084A" w:rsidRPr="000E46E9" w14:paraId="0B1240B8" w14:textId="77777777" w:rsidTr="00562ACB">
        <w:trPr>
          <w:trHeight w:val="847"/>
        </w:trPr>
        <w:tc>
          <w:tcPr>
            <w:tcW w:w="1892" w:type="dxa"/>
            <w:vAlign w:val="center"/>
          </w:tcPr>
          <w:p w14:paraId="6ABBF7ED" w14:textId="5AC37546" w:rsidR="00A9084A" w:rsidRPr="000E46E9" w:rsidRDefault="00A9084A" w:rsidP="00562ACB">
            <w:pPr>
              <w:rPr>
                <w:b/>
                <w:lang w:val="af-ZA"/>
              </w:rPr>
            </w:pPr>
            <w:r w:rsidRPr="000E46E9">
              <w:rPr>
                <w:b/>
                <w:lang w:val="af-ZA"/>
              </w:rPr>
              <w:t>Identifier</w:t>
            </w:r>
            <w:r w:rsidR="00A124C7" w:rsidRPr="000E46E9">
              <w:rPr>
                <w:b/>
                <w:lang w:val="af-ZA"/>
              </w:rPr>
              <w:t>/DOI</w:t>
            </w:r>
          </w:p>
        </w:tc>
        <w:tc>
          <w:tcPr>
            <w:tcW w:w="7170" w:type="dxa"/>
            <w:gridSpan w:val="5"/>
            <w:vAlign w:val="center"/>
          </w:tcPr>
          <w:p w14:paraId="48233E1A" w14:textId="77777777" w:rsidR="00A9084A" w:rsidRPr="000E46E9" w:rsidRDefault="00A9084A" w:rsidP="00562ACB">
            <w:pPr>
              <w:rPr>
                <w:lang w:val="af-ZA"/>
              </w:rPr>
            </w:pPr>
            <w:r w:rsidRPr="000E46E9">
              <w:rPr>
                <w:lang w:val="af-ZA"/>
              </w:rPr>
              <w:t xml:space="preserve">[DOI registreres slik: </w:t>
            </w:r>
            <w:hyperlink r:id="rId6" w:history="1">
              <w:r w:rsidRPr="000E46E9">
                <w:rPr>
                  <w:rStyle w:val="Hyperlink"/>
                  <w:lang w:val="af-ZA"/>
                </w:rPr>
                <w:t>http://dx.doi.org/10.1016/j.nedt.2016.12.020</w:t>
              </w:r>
            </w:hyperlink>
            <w:r w:rsidRPr="000E46E9">
              <w:rPr>
                <w:lang w:val="af-ZA"/>
              </w:rPr>
              <w:t xml:space="preserve"> Dersom DOI ikke finnes kan Permalink hentes fra Oria]</w:t>
            </w:r>
          </w:p>
        </w:tc>
      </w:tr>
      <w:tr w:rsidR="00A9084A" w:rsidRPr="000E46E9" w14:paraId="11A581A9" w14:textId="77777777" w:rsidTr="00562ACB">
        <w:trPr>
          <w:trHeight w:val="1074"/>
        </w:trPr>
        <w:tc>
          <w:tcPr>
            <w:tcW w:w="1892" w:type="dxa"/>
            <w:vAlign w:val="center"/>
          </w:tcPr>
          <w:p w14:paraId="56497B14" w14:textId="396E7897" w:rsidR="00A9084A" w:rsidRPr="000E46E9" w:rsidRDefault="00A124C7" w:rsidP="00562ACB">
            <w:pPr>
              <w:rPr>
                <w:b/>
                <w:lang w:val="af-ZA"/>
              </w:rPr>
            </w:pPr>
            <w:r w:rsidRPr="000E46E9">
              <w:rPr>
                <w:b/>
                <w:lang w:val="af-ZA"/>
              </w:rPr>
              <w:t>Kilde</w:t>
            </w:r>
          </w:p>
        </w:tc>
        <w:tc>
          <w:tcPr>
            <w:tcW w:w="7170" w:type="dxa"/>
            <w:gridSpan w:val="5"/>
            <w:vAlign w:val="center"/>
          </w:tcPr>
          <w:p w14:paraId="5C039CDC" w14:textId="77777777" w:rsidR="00A9084A" w:rsidRPr="000E46E9" w:rsidRDefault="00A9084A" w:rsidP="00562ACB">
            <w:pPr>
              <w:rPr>
                <w:lang w:val="af-ZA"/>
              </w:rPr>
            </w:pPr>
            <w:r w:rsidRPr="000E46E9">
              <w:rPr>
                <w:lang w:val="af-ZA"/>
              </w:rPr>
              <w:t>[Her registreres hvor artikkelen er publisert i følgende format: Fullt tidsskriftnavn Volum(hefte):fra side–til side. Eksempel: Nurse Education Today, 50(10):97–103]</w:t>
            </w:r>
          </w:p>
        </w:tc>
      </w:tr>
      <w:tr w:rsidR="00A9084A" w:rsidRPr="000E46E9" w14:paraId="6FE252F3" w14:textId="77777777" w:rsidTr="00562ACB">
        <w:trPr>
          <w:trHeight w:val="1074"/>
        </w:trPr>
        <w:tc>
          <w:tcPr>
            <w:tcW w:w="1892" w:type="dxa"/>
            <w:vAlign w:val="center"/>
          </w:tcPr>
          <w:p w14:paraId="156BECCA" w14:textId="45D4572B" w:rsidR="00A9084A" w:rsidRPr="000E46E9" w:rsidRDefault="00A124C7" w:rsidP="00562ACB">
            <w:pPr>
              <w:rPr>
                <w:b/>
                <w:lang w:val="af-ZA"/>
              </w:rPr>
            </w:pPr>
            <w:r w:rsidRPr="000E46E9">
              <w:rPr>
                <w:b/>
                <w:lang w:val="af-ZA"/>
              </w:rPr>
              <w:t>Stikkord</w:t>
            </w:r>
          </w:p>
        </w:tc>
        <w:tc>
          <w:tcPr>
            <w:tcW w:w="7170" w:type="dxa"/>
            <w:gridSpan w:val="5"/>
            <w:vAlign w:val="center"/>
          </w:tcPr>
          <w:p w14:paraId="6867C44B" w14:textId="232BB89A" w:rsidR="00A9084A" w:rsidRPr="000E46E9" w:rsidRDefault="00A9084A" w:rsidP="00562ACB">
            <w:pPr>
              <w:rPr>
                <w:lang w:val="af-ZA"/>
              </w:rPr>
            </w:pPr>
            <w:r w:rsidRPr="000E46E9">
              <w:rPr>
                <w:lang w:val="af-ZA"/>
              </w:rPr>
              <w:t>[Emneord oppgitt fra artikkel/database registreres slik: Conventional learning, E-learning, Meta-analysis, Nursing education, Nursing knowledge, Nursing skills, Systematic review</w:t>
            </w:r>
            <w:r w:rsidR="00B113F9" w:rsidRPr="000E46E9">
              <w:rPr>
                <w:lang w:val="af-ZA"/>
              </w:rPr>
              <w:t>, medisin, odontologi</w:t>
            </w:r>
            <w:r w:rsidR="0004565C" w:rsidRPr="000E46E9">
              <w:rPr>
                <w:lang w:val="af-ZA"/>
              </w:rPr>
              <w:t>, praktikere</w:t>
            </w:r>
            <w:r w:rsidRPr="000E46E9">
              <w:rPr>
                <w:lang w:val="af-ZA"/>
              </w:rPr>
              <w:t>]</w:t>
            </w:r>
          </w:p>
        </w:tc>
      </w:tr>
      <w:tr w:rsidR="00A9084A" w:rsidRPr="000E46E9" w14:paraId="15B3A832" w14:textId="77777777" w:rsidTr="0073074B">
        <w:trPr>
          <w:trHeight w:val="983"/>
        </w:trPr>
        <w:tc>
          <w:tcPr>
            <w:tcW w:w="1892" w:type="dxa"/>
            <w:vAlign w:val="center"/>
          </w:tcPr>
          <w:p w14:paraId="58952F15" w14:textId="55C28ECC" w:rsidR="00A9084A" w:rsidRPr="000E46E9" w:rsidRDefault="00A124C7" w:rsidP="00562ACB">
            <w:pPr>
              <w:rPr>
                <w:b/>
                <w:lang w:val="af-ZA"/>
              </w:rPr>
            </w:pPr>
            <w:r w:rsidRPr="000E46E9">
              <w:rPr>
                <w:b/>
                <w:lang w:val="af-ZA"/>
              </w:rPr>
              <w:t>Tittel på artikkelen</w:t>
            </w:r>
          </w:p>
        </w:tc>
        <w:tc>
          <w:tcPr>
            <w:tcW w:w="7170" w:type="dxa"/>
            <w:gridSpan w:val="5"/>
            <w:vAlign w:val="center"/>
          </w:tcPr>
          <w:p w14:paraId="6E3C2DBD" w14:textId="77777777" w:rsidR="00A9084A" w:rsidRPr="000E46E9" w:rsidRDefault="00A9084A" w:rsidP="00562ACB">
            <w:pPr>
              <w:rPr>
                <w:lang w:val="af-ZA"/>
              </w:rPr>
            </w:pPr>
            <w:r w:rsidRPr="000E46E9">
              <w:rPr>
                <w:lang w:val="af-ZA"/>
              </w:rPr>
              <w:t>[Tittel på artikkelen registreres slik den står i artikkelen: Conventional vs. e-learning in nursing education: A systematic review and meta-analysis]</w:t>
            </w:r>
          </w:p>
        </w:tc>
      </w:tr>
      <w:tr w:rsidR="00A9084A" w:rsidRPr="000E46E9" w14:paraId="5F0CB8C3" w14:textId="77777777" w:rsidTr="00562ACB">
        <w:trPr>
          <w:trHeight w:val="227"/>
        </w:trPr>
        <w:tc>
          <w:tcPr>
            <w:tcW w:w="1892" w:type="dxa"/>
            <w:shd w:val="clear" w:color="auto" w:fill="000000" w:themeFill="text1"/>
          </w:tcPr>
          <w:p w14:paraId="28483572" w14:textId="77777777" w:rsidR="00A9084A" w:rsidRPr="000E46E9" w:rsidRDefault="00A9084A" w:rsidP="00562ACB">
            <w:pPr>
              <w:rPr>
                <w:b/>
                <w:lang w:val="af-ZA"/>
              </w:rPr>
            </w:pPr>
          </w:p>
        </w:tc>
        <w:tc>
          <w:tcPr>
            <w:tcW w:w="7170" w:type="dxa"/>
            <w:gridSpan w:val="5"/>
            <w:shd w:val="clear" w:color="auto" w:fill="000000" w:themeFill="text1"/>
          </w:tcPr>
          <w:p w14:paraId="7537217D" w14:textId="77777777" w:rsidR="00A9084A" w:rsidRPr="000E46E9" w:rsidRDefault="00A9084A" w:rsidP="00562ACB">
            <w:pPr>
              <w:rPr>
                <w:lang w:val="af-ZA"/>
              </w:rPr>
            </w:pPr>
          </w:p>
        </w:tc>
      </w:tr>
      <w:tr w:rsidR="00762E84" w:rsidRPr="000E46E9" w14:paraId="17A7F64B" w14:textId="77777777" w:rsidTr="00562ACB">
        <w:trPr>
          <w:trHeight w:val="570"/>
        </w:trPr>
        <w:tc>
          <w:tcPr>
            <w:tcW w:w="1892" w:type="dxa"/>
            <w:vMerge w:val="restart"/>
            <w:vAlign w:val="center"/>
          </w:tcPr>
          <w:p w14:paraId="0618F087" w14:textId="77777777" w:rsidR="00A9084A" w:rsidRPr="000E46E9" w:rsidRDefault="00A9084A" w:rsidP="00562ACB">
            <w:pPr>
              <w:rPr>
                <w:b/>
                <w:lang w:val="af-ZA"/>
              </w:rPr>
            </w:pPr>
            <w:r w:rsidRPr="000E46E9">
              <w:rPr>
                <w:b/>
                <w:lang w:val="af-ZA"/>
              </w:rPr>
              <w:t>Utdanning</w:t>
            </w:r>
          </w:p>
        </w:tc>
        <w:tc>
          <w:tcPr>
            <w:tcW w:w="1434" w:type="dxa"/>
            <w:vAlign w:val="center"/>
          </w:tcPr>
          <w:p w14:paraId="05D01CCD" w14:textId="77777777" w:rsidR="00A9084A" w:rsidRPr="000E46E9" w:rsidRDefault="00826BFA" w:rsidP="00562AC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34560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8"/>
                <w:lang w:val="af-ZA"/>
              </w:rPr>
              <w:t>Sykepleie</w:t>
            </w:r>
          </w:p>
        </w:tc>
        <w:tc>
          <w:tcPr>
            <w:tcW w:w="1434" w:type="dxa"/>
            <w:vAlign w:val="center"/>
          </w:tcPr>
          <w:p w14:paraId="1BED88F7" w14:textId="77777777" w:rsidR="00A9084A" w:rsidRPr="000E46E9" w:rsidRDefault="00826BFA" w:rsidP="00562AC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153453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8"/>
                <w:lang w:val="af-ZA"/>
              </w:rPr>
              <w:t>Fysioterapi</w:t>
            </w:r>
          </w:p>
        </w:tc>
        <w:tc>
          <w:tcPr>
            <w:tcW w:w="1434" w:type="dxa"/>
            <w:vAlign w:val="center"/>
          </w:tcPr>
          <w:p w14:paraId="02AC30D2" w14:textId="77777777" w:rsidR="00A9084A" w:rsidRPr="000E46E9" w:rsidRDefault="00826BFA" w:rsidP="00562AC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198912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8"/>
                <w:lang w:val="af-ZA"/>
              </w:rPr>
              <w:t>Ergoterapi</w:t>
            </w:r>
          </w:p>
        </w:tc>
        <w:tc>
          <w:tcPr>
            <w:tcW w:w="1434" w:type="dxa"/>
            <w:vAlign w:val="center"/>
          </w:tcPr>
          <w:p w14:paraId="22D98789" w14:textId="77777777" w:rsidR="00A9084A" w:rsidRPr="000E46E9" w:rsidRDefault="00826BFA" w:rsidP="00562AC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-143027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8"/>
                <w:lang w:val="af-ZA"/>
              </w:rPr>
              <w:t>Ortopedi</w:t>
            </w:r>
          </w:p>
        </w:tc>
        <w:tc>
          <w:tcPr>
            <w:tcW w:w="1434" w:type="dxa"/>
            <w:vAlign w:val="center"/>
          </w:tcPr>
          <w:p w14:paraId="0E3162CC" w14:textId="77777777" w:rsidR="00A9084A" w:rsidRPr="000E46E9" w:rsidRDefault="00826BFA" w:rsidP="00562AC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-82243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8"/>
                <w:lang w:val="af-ZA"/>
              </w:rPr>
              <w:t>Radiografi</w:t>
            </w:r>
          </w:p>
        </w:tc>
      </w:tr>
      <w:tr w:rsidR="00762E84" w:rsidRPr="000E46E9" w14:paraId="41427A69" w14:textId="77777777" w:rsidTr="00562ACB">
        <w:trPr>
          <w:trHeight w:val="566"/>
        </w:trPr>
        <w:tc>
          <w:tcPr>
            <w:tcW w:w="1892" w:type="dxa"/>
            <w:vMerge/>
            <w:vAlign w:val="center"/>
          </w:tcPr>
          <w:p w14:paraId="21A047FB" w14:textId="77777777" w:rsidR="00A9084A" w:rsidRPr="000E46E9" w:rsidRDefault="00A9084A" w:rsidP="00562ACB">
            <w:pPr>
              <w:rPr>
                <w:b/>
                <w:lang w:val="af-ZA"/>
              </w:rPr>
            </w:pPr>
          </w:p>
        </w:tc>
        <w:tc>
          <w:tcPr>
            <w:tcW w:w="1434" w:type="dxa"/>
            <w:vAlign w:val="center"/>
          </w:tcPr>
          <w:p w14:paraId="1CF62C85" w14:textId="77777777" w:rsidR="00A9084A" w:rsidRPr="000E46E9" w:rsidRDefault="00826BFA" w:rsidP="00562AC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19062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8"/>
                <w:lang w:val="af-ZA"/>
              </w:rPr>
              <w:t>Farmasi</w:t>
            </w:r>
          </w:p>
        </w:tc>
        <w:tc>
          <w:tcPr>
            <w:tcW w:w="1434" w:type="dxa"/>
            <w:vAlign w:val="center"/>
          </w:tcPr>
          <w:p w14:paraId="2B16B6F8" w14:textId="77777777" w:rsidR="00A9084A" w:rsidRPr="000E46E9" w:rsidRDefault="00826BFA" w:rsidP="00562AC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-152053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8"/>
                <w:lang w:val="af-ZA"/>
              </w:rPr>
              <w:t>Vernepleie</w:t>
            </w:r>
          </w:p>
        </w:tc>
        <w:tc>
          <w:tcPr>
            <w:tcW w:w="1434" w:type="dxa"/>
            <w:vAlign w:val="center"/>
          </w:tcPr>
          <w:p w14:paraId="21761AF7" w14:textId="77777777" w:rsidR="00A9084A" w:rsidRPr="000E46E9" w:rsidRDefault="00826BFA" w:rsidP="00562AC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-5193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8"/>
                <w:lang w:val="af-ZA"/>
              </w:rPr>
              <w:t>Tannteknikk</w:t>
            </w:r>
          </w:p>
        </w:tc>
        <w:tc>
          <w:tcPr>
            <w:tcW w:w="1434" w:type="dxa"/>
            <w:vAlign w:val="center"/>
          </w:tcPr>
          <w:p w14:paraId="4AF54B86" w14:textId="77777777" w:rsidR="00A9084A" w:rsidRPr="000E46E9" w:rsidRDefault="00826BFA" w:rsidP="00562AC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105258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8"/>
                <w:lang w:val="af-ZA"/>
              </w:rPr>
              <w:t>Samfunns-ernæring</w:t>
            </w:r>
          </w:p>
        </w:tc>
        <w:tc>
          <w:tcPr>
            <w:tcW w:w="1434" w:type="dxa"/>
            <w:vAlign w:val="center"/>
          </w:tcPr>
          <w:p w14:paraId="3F5F2CB2" w14:textId="77777777" w:rsidR="00A9084A" w:rsidRPr="000E46E9" w:rsidRDefault="00826BFA" w:rsidP="00562AC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-125535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8"/>
                <w:lang w:val="af-ZA"/>
              </w:rPr>
              <w:t>Prehospitalt arbeid</w:t>
            </w:r>
          </w:p>
        </w:tc>
      </w:tr>
      <w:tr w:rsidR="00762E84" w:rsidRPr="000E46E9" w14:paraId="798DBD4A" w14:textId="77777777" w:rsidTr="00562ACB">
        <w:trPr>
          <w:trHeight w:val="566"/>
        </w:trPr>
        <w:tc>
          <w:tcPr>
            <w:tcW w:w="1892" w:type="dxa"/>
            <w:vMerge/>
            <w:vAlign w:val="center"/>
          </w:tcPr>
          <w:p w14:paraId="2E5EEE81" w14:textId="77777777" w:rsidR="00A9084A" w:rsidRPr="000E46E9" w:rsidRDefault="00A9084A" w:rsidP="00562ACB">
            <w:pPr>
              <w:rPr>
                <w:b/>
                <w:lang w:val="af-ZA"/>
              </w:rPr>
            </w:pPr>
          </w:p>
        </w:tc>
        <w:tc>
          <w:tcPr>
            <w:tcW w:w="1434" w:type="dxa"/>
            <w:vAlign w:val="center"/>
          </w:tcPr>
          <w:p w14:paraId="0AF094F9" w14:textId="77777777" w:rsidR="00A9084A" w:rsidRPr="000E46E9" w:rsidRDefault="00826BFA" w:rsidP="00562AC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106491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8"/>
                <w:lang w:val="af-ZA"/>
              </w:rPr>
              <w:t>Bioingeniørfag</w:t>
            </w:r>
          </w:p>
        </w:tc>
        <w:tc>
          <w:tcPr>
            <w:tcW w:w="1434" w:type="dxa"/>
            <w:vAlign w:val="center"/>
          </w:tcPr>
          <w:p w14:paraId="4A8FBA38" w14:textId="77777777" w:rsidR="00A9084A" w:rsidRPr="000E46E9" w:rsidRDefault="00826BFA" w:rsidP="00562AC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200762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8"/>
                <w:lang w:val="af-ZA"/>
              </w:rPr>
              <w:t>Helsefag generelt</w:t>
            </w:r>
          </w:p>
        </w:tc>
        <w:tc>
          <w:tcPr>
            <w:tcW w:w="1434" w:type="dxa"/>
            <w:vAlign w:val="center"/>
          </w:tcPr>
          <w:p w14:paraId="06E7E52B" w14:textId="50C7A0ED" w:rsidR="00A9084A" w:rsidRPr="000E46E9" w:rsidRDefault="00826BFA" w:rsidP="00562AC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-164711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D8D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A26D8D" w:rsidRPr="000E46E9">
              <w:rPr>
                <w:sz w:val="18"/>
                <w:lang w:val="af-ZA"/>
              </w:rPr>
              <w:t>Andre helsefag</w:t>
            </w:r>
          </w:p>
        </w:tc>
        <w:tc>
          <w:tcPr>
            <w:tcW w:w="1434" w:type="dxa"/>
            <w:vAlign w:val="center"/>
          </w:tcPr>
          <w:p w14:paraId="094F488A" w14:textId="77777777" w:rsidR="00A9084A" w:rsidRPr="000E46E9" w:rsidRDefault="00A9084A" w:rsidP="00562ACB">
            <w:pPr>
              <w:rPr>
                <w:sz w:val="18"/>
                <w:lang w:val="af-ZA"/>
              </w:rPr>
            </w:pPr>
          </w:p>
        </w:tc>
        <w:tc>
          <w:tcPr>
            <w:tcW w:w="1434" w:type="dxa"/>
            <w:vAlign w:val="center"/>
          </w:tcPr>
          <w:p w14:paraId="419E8629" w14:textId="77777777" w:rsidR="00A9084A" w:rsidRPr="000E46E9" w:rsidRDefault="00A9084A" w:rsidP="00562ACB">
            <w:pPr>
              <w:rPr>
                <w:sz w:val="18"/>
                <w:lang w:val="af-ZA"/>
              </w:rPr>
            </w:pPr>
          </w:p>
        </w:tc>
      </w:tr>
      <w:tr w:rsidR="00A9084A" w:rsidRPr="000E46E9" w14:paraId="6CBC97F4" w14:textId="77777777" w:rsidTr="0073074B">
        <w:trPr>
          <w:trHeight w:val="672"/>
        </w:trPr>
        <w:tc>
          <w:tcPr>
            <w:tcW w:w="1892" w:type="dxa"/>
            <w:vMerge/>
            <w:vAlign w:val="center"/>
          </w:tcPr>
          <w:p w14:paraId="4DA3BD63" w14:textId="77777777" w:rsidR="00A9084A" w:rsidRPr="000E46E9" w:rsidRDefault="00A9084A" w:rsidP="00562ACB">
            <w:pPr>
              <w:rPr>
                <w:b/>
                <w:lang w:val="af-ZA"/>
              </w:rPr>
            </w:pPr>
          </w:p>
        </w:tc>
        <w:tc>
          <w:tcPr>
            <w:tcW w:w="7170" w:type="dxa"/>
            <w:gridSpan w:val="5"/>
            <w:vAlign w:val="center"/>
          </w:tcPr>
          <w:p w14:paraId="1DA56266" w14:textId="4B232611" w:rsidR="00A9084A" w:rsidRPr="000E46E9" w:rsidRDefault="00A9084A" w:rsidP="00B113F9">
            <w:pPr>
              <w:rPr>
                <w:lang w:val="af-ZA"/>
              </w:rPr>
            </w:pPr>
            <w:r w:rsidRPr="000E46E9">
              <w:rPr>
                <w:lang w:val="af-ZA"/>
              </w:rPr>
              <w:t>[Det finnes forhåndsdefinerte valg i databasen som hakes av. I den grad nye artikler omhandler nye fag må det legges til via Admin-grensesnittet</w:t>
            </w:r>
            <w:r w:rsidR="004C7A5C" w:rsidRPr="000E46E9">
              <w:rPr>
                <w:lang w:val="af-ZA"/>
              </w:rPr>
              <w:t>. Dersom artikkelen i et visst omfang inkluderer andre fag som medisin, odontologi og så videre</w:t>
            </w:r>
            <w:r w:rsidR="00B113F9" w:rsidRPr="000E46E9">
              <w:rPr>
                <w:lang w:val="af-ZA"/>
              </w:rPr>
              <w:t>, hakes det av for Andre helsefag og det noteres i stikkordene hvilke helsefag det gjelder.</w:t>
            </w:r>
            <w:r w:rsidRPr="000E46E9">
              <w:rPr>
                <w:lang w:val="af-ZA"/>
              </w:rPr>
              <w:t>]</w:t>
            </w:r>
          </w:p>
        </w:tc>
      </w:tr>
      <w:tr w:rsidR="00762E84" w:rsidRPr="000E46E9" w14:paraId="0A364E7A" w14:textId="77777777" w:rsidTr="0073074B">
        <w:trPr>
          <w:trHeight w:val="246"/>
        </w:trPr>
        <w:tc>
          <w:tcPr>
            <w:tcW w:w="1892" w:type="dxa"/>
            <w:vMerge w:val="restart"/>
            <w:vAlign w:val="center"/>
          </w:tcPr>
          <w:p w14:paraId="1A1E4EA0" w14:textId="77777777" w:rsidR="00A9084A" w:rsidRPr="000E46E9" w:rsidRDefault="00A9084A" w:rsidP="00562ACB">
            <w:pPr>
              <w:rPr>
                <w:b/>
                <w:lang w:val="af-ZA"/>
              </w:rPr>
            </w:pPr>
          </w:p>
          <w:p w14:paraId="17BB01A8" w14:textId="42CE2DB4" w:rsidR="00A9084A" w:rsidRPr="000E46E9" w:rsidRDefault="0058513A" w:rsidP="00562ACB">
            <w:pPr>
              <w:rPr>
                <w:b/>
                <w:lang w:val="af-ZA"/>
              </w:rPr>
            </w:pPr>
            <w:r w:rsidRPr="000E46E9">
              <w:rPr>
                <w:b/>
                <w:lang w:val="af-ZA"/>
              </w:rPr>
              <w:t>Tekniske</w:t>
            </w:r>
            <w:r w:rsidR="00A9084A" w:rsidRPr="000E46E9">
              <w:rPr>
                <w:b/>
                <w:lang w:val="af-ZA"/>
              </w:rPr>
              <w:t xml:space="preserve"> verktøy</w:t>
            </w:r>
          </w:p>
        </w:tc>
        <w:tc>
          <w:tcPr>
            <w:tcW w:w="1434" w:type="dxa"/>
            <w:vAlign w:val="center"/>
          </w:tcPr>
          <w:p w14:paraId="7C3B3FFA" w14:textId="77777777" w:rsidR="00A9084A" w:rsidRPr="000E46E9" w:rsidRDefault="00826BFA" w:rsidP="0073074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189508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8"/>
                <w:lang w:val="af-ZA"/>
              </w:rPr>
              <w:t>Multimedia</w:t>
            </w:r>
          </w:p>
        </w:tc>
        <w:tc>
          <w:tcPr>
            <w:tcW w:w="1434" w:type="dxa"/>
            <w:vAlign w:val="center"/>
          </w:tcPr>
          <w:p w14:paraId="081251A2" w14:textId="76692B33" w:rsidR="00A9084A" w:rsidRPr="000E46E9" w:rsidRDefault="00826BFA" w:rsidP="0073074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-124293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CC3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702CC3" w:rsidRPr="000E46E9">
              <w:rPr>
                <w:sz w:val="18"/>
                <w:lang w:val="af-ZA"/>
              </w:rPr>
              <w:t>Sosiale medier</w:t>
            </w:r>
          </w:p>
        </w:tc>
        <w:tc>
          <w:tcPr>
            <w:tcW w:w="1434" w:type="dxa"/>
            <w:vAlign w:val="center"/>
          </w:tcPr>
          <w:p w14:paraId="41D27869" w14:textId="77777777" w:rsidR="00A9084A" w:rsidRPr="000E46E9" w:rsidRDefault="00826BFA" w:rsidP="0073074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-54344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8"/>
                <w:lang w:val="af-ZA"/>
              </w:rPr>
              <w:t>Audience response systems</w:t>
            </w:r>
          </w:p>
        </w:tc>
        <w:tc>
          <w:tcPr>
            <w:tcW w:w="1434" w:type="dxa"/>
            <w:vAlign w:val="center"/>
          </w:tcPr>
          <w:p w14:paraId="426235B4" w14:textId="77777777" w:rsidR="00A9084A" w:rsidRPr="000E46E9" w:rsidRDefault="00826BFA" w:rsidP="0073074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-83197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8"/>
                <w:lang w:val="af-ZA"/>
              </w:rPr>
              <w:t>Interactive whiteboards</w:t>
            </w:r>
          </w:p>
        </w:tc>
        <w:tc>
          <w:tcPr>
            <w:tcW w:w="1434" w:type="dxa"/>
            <w:vAlign w:val="center"/>
          </w:tcPr>
          <w:p w14:paraId="4CB300E6" w14:textId="77777777" w:rsidR="00A9084A" w:rsidRPr="000E46E9" w:rsidRDefault="00826BFA" w:rsidP="0073074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-117980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8"/>
                <w:lang w:val="af-ZA"/>
              </w:rPr>
              <w:t>MOOC</w:t>
            </w:r>
          </w:p>
        </w:tc>
        <w:bookmarkStart w:id="0" w:name="_GoBack"/>
        <w:bookmarkEnd w:id="0"/>
      </w:tr>
      <w:tr w:rsidR="00762E84" w:rsidRPr="000E46E9" w14:paraId="639FADB0" w14:textId="77777777" w:rsidTr="0073074B">
        <w:trPr>
          <w:trHeight w:val="244"/>
        </w:trPr>
        <w:tc>
          <w:tcPr>
            <w:tcW w:w="1892" w:type="dxa"/>
            <w:vMerge/>
            <w:vAlign w:val="center"/>
          </w:tcPr>
          <w:p w14:paraId="606D4668" w14:textId="77777777" w:rsidR="00A9084A" w:rsidRPr="000E46E9" w:rsidRDefault="00A9084A" w:rsidP="00562ACB">
            <w:pPr>
              <w:rPr>
                <w:b/>
                <w:lang w:val="af-ZA"/>
              </w:rPr>
            </w:pPr>
          </w:p>
        </w:tc>
        <w:tc>
          <w:tcPr>
            <w:tcW w:w="1434" w:type="dxa"/>
            <w:vAlign w:val="center"/>
          </w:tcPr>
          <w:p w14:paraId="5B32E470" w14:textId="77777777" w:rsidR="00A9084A" w:rsidRPr="000E46E9" w:rsidRDefault="00826BFA" w:rsidP="0073074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141158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8"/>
                <w:lang w:val="af-ZA"/>
              </w:rPr>
              <w:t>Kahoot</w:t>
            </w:r>
          </w:p>
        </w:tc>
        <w:tc>
          <w:tcPr>
            <w:tcW w:w="1434" w:type="dxa"/>
            <w:vAlign w:val="center"/>
          </w:tcPr>
          <w:p w14:paraId="4A7282AA" w14:textId="77777777" w:rsidR="00A9084A" w:rsidRPr="000E46E9" w:rsidRDefault="00826BFA" w:rsidP="0073074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-93543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8"/>
                <w:lang w:val="af-ZA"/>
              </w:rPr>
              <w:t>Spill</w:t>
            </w:r>
          </w:p>
        </w:tc>
        <w:tc>
          <w:tcPr>
            <w:tcW w:w="1434" w:type="dxa"/>
            <w:vAlign w:val="center"/>
          </w:tcPr>
          <w:p w14:paraId="260B95C4" w14:textId="77777777" w:rsidR="00A9084A" w:rsidRPr="000E46E9" w:rsidRDefault="00826BFA" w:rsidP="0073074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-152416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8"/>
                <w:lang w:val="af-ZA"/>
              </w:rPr>
              <w:t>DVD/CD-ROM</w:t>
            </w:r>
          </w:p>
        </w:tc>
        <w:tc>
          <w:tcPr>
            <w:tcW w:w="1434" w:type="dxa"/>
            <w:vAlign w:val="center"/>
          </w:tcPr>
          <w:p w14:paraId="257D4A29" w14:textId="7DCBE2E3" w:rsidR="00A9084A" w:rsidRPr="000E46E9" w:rsidRDefault="00826BFA" w:rsidP="0073074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150794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4B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071784" w:rsidRPr="000E46E9">
              <w:rPr>
                <w:sz w:val="18"/>
                <w:lang w:val="af-ZA"/>
              </w:rPr>
              <w:t>Digital learning objects</w:t>
            </w:r>
          </w:p>
        </w:tc>
        <w:tc>
          <w:tcPr>
            <w:tcW w:w="1434" w:type="dxa"/>
            <w:vAlign w:val="center"/>
          </w:tcPr>
          <w:p w14:paraId="5292C516" w14:textId="39A55D66" w:rsidR="00A9084A" w:rsidRPr="000E46E9" w:rsidRDefault="00826BFA" w:rsidP="0073074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-186281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4B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071784" w:rsidRPr="000E46E9">
              <w:rPr>
                <w:sz w:val="18"/>
                <w:lang w:val="af-ZA"/>
              </w:rPr>
              <w:t>Learning software</w:t>
            </w:r>
          </w:p>
        </w:tc>
      </w:tr>
      <w:tr w:rsidR="00762E84" w:rsidRPr="000E46E9" w14:paraId="1B6AA6D6" w14:textId="77777777" w:rsidTr="0073074B">
        <w:trPr>
          <w:trHeight w:val="244"/>
        </w:trPr>
        <w:tc>
          <w:tcPr>
            <w:tcW w:w="1892" w:type="dxa"/>
            <w:vMerge/>
            <w:vAlign w:val="center"/>
          </w:tcPr>
          <w:p w14:paraId="7FD72AD3" w14:textId="77777777" w:rsidR="00A9084A" w:rsidRPr="000E46E9" w:rsidRDefault="00A9084A" w:rsidP="00562ACB">
            <w:pPr>
              <w:rPr>
                <w:b/>
                <w:lang w:val="af-ZA"/>
              </w:rPr>
            </w:pPr>
          </w:p>
        </w:tc>
        <w:tc>
          <w:tcPr>
            <w:tcW w:w="1434" w:type="dxa"/>
            <w:vAlign w:val="center"/>
          </w:tcPr>
          <w:p w14:paraId="7C92E473" w14:textId="064CB1AB" w:rsidR="00A9084A" w:rsidRPr="000E46E9" w:rsidRDefault="00826BFA" w:rsidP="0073074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726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4B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071784" w:rsidRPr="000E46E9">
              <w:rPr>
                <w:sz w:val="18"/>
                <w:lang w:val="af-ZA"/>
              </w:rPr>
              <w:t>Video</w:t>
            </w:r>
          </w:p>
        </w:tc>
        <w:tc>
          <w:tcPr>
            <w:tcW w:w="1434" w:type="dxa"/>
            <w:vAlign w:val="center"/>
          </w:tcPr>
          <w:p w14:paraId="2A52FD19" w14:textId="0CA7D28C" w:rsidR="00A9084A" w:rsidRPr="000E46E9" w:rsidRDefault="00826BFA" w:rsidP="0073074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-52000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4B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071784" w:rsidRPr="000E46E9">
              <w:rPr>
                <w:sz w:val="18"/>
                <w:lang w:val="af-ZA"/>
              </w:rPr>
              <w:t>Apper</w:t>
            </w:r>
          </w:p>
        </w:tc>
        <w:tc>
          <w:tcPr>
            <w:tcW w:w="1434" w:type="dxa"/>
            <w:vAlign w:val="center"/>
          </w:tcPr>
          <w:p w14:paraId="27C5A8A1" w14:textId="77777777" w:rsidR="00D84934" w:rsidRPr="000E46E9" w:rsidRDefault="00826BFA" w:rsidP="0073074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141027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4B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071784" w:rsidRPr="000E46E9">
              <w:rPr>
                <w:sz w:val="18"/>
                <w:lang w:val="af-ZA"/>
              </w:rPr>
              <w:t>Mobiltelefoner</w:t>
            </w:r>
            <w:r w:rsidR="00D84934" w:rsidRPr="000E46E9">
              <w:rPr>
                <w:sz w:val="18"/>
                <w:lang w:val="af-ZA"/>
              </w:rPr>
              <w:t>/</w:t>
            </w:r>
          </w:p>
          <w:p w14:paraId="4CC48285" w14:textId="127B85B8" w:rsidR="00A9084A" w:rsidRPr="000E46E9" w:rsidRDefault="00D84934" w:rsidP="0073074B">
            <w:pPr>
              <w:rPr>
                <w:sz w:val="18"/>
                <w:lang w:val="af-ZA"/>
              </w:rPr>
            </w:pPr>
            <w:r w:rsidRPr="000E46E9">
              <w:rPr>
                <w:sz w:val="18"/>
                <w:lang w:val="af-ZA"/>
              </w:rPr>
              <w:t>nettbrett</w:t>
            </w:r>
          </w:p>
        </w:tc>
        <w:tc>
          <w:tcPr>
            <w:tcW w:w="1434" w:type="dxa"/>
            <w:vAlign w:val="center"/>
          </w:tcPr>
          <w:p w14:paraId="29D00B60" w14:textId="02FA3CC6" w:rsidR="00A9084A" w:rsidRPr="000E46E9" w:rsidRDefault="00826BFA" w:rsidP="0073074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153408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4B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071784" w:rsidRPr="000E46E9">
              <w:rPr>
                <w:sz w:val="18"/>
                <w:lang w:val="af-ZA"/>
              </w:rPr>
              <w:t>Hypertext</w:t>
            </w:r>
          </w:p>
        </w:tc>
        <w:tc>
          <w:tcPr>
            <w:tcW w:w="1434" w:type="dxa"/>
            <w:vAlign w:val="center"/>
          </w:tcPr>
          <w:p w14:paraId="2D511A4C" w14:textId="2025523A" w:rsidR="00A9084A" w:rsidRPr="000E46E9" w:rsidRDefault="00826BFA" w:rsidP="0073074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57694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4B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071784" w:rsidRPr="000E46E9">
              <w:rPr>
                <w:sz w:val="18"/>
                <w:lang w:val="af-ZA"/>
              </w:rPr>
              <w:t>Virtual reality</w:t>
            </w:r>
          </w:p>
        </w:tc>
      </w:tr>
      <w:tr w:rsidR="00762E84" w:rsidRPr="000E46E9" w14:paraId="724A60AE" w14:textId="77777777" w:rsidTr="0073074B">
        <w:trPr>
          <w:trHeight w:val="244"/>
        </w:trPr>
        <w:tc>
          <w:tcPr>
            <w:tcW w:w="1892" w:type="dxa"/>
            <w:vMerge/>
            <w:vAlign w:val="center"/>
          </w:tcPr>
          <w:p w14:paraId="658F0F52" w14:textId="77777777" w:rsidR="00A9084A" w:rsidRPr="000E46E9" w:rsidRDefault="00A9084A" w:rsidP="00562ACB">
            <w:pPr>
              <w:rPr>
                <w:b/>
                <w:lang w:val="af-ZA"/>
              </w:rPr>
            </w:pPr>
          </w:p>
        </w:tc>
        <w:tc>
          <w:tcPr>
            <w:tcW w:w="1434" w:type="dxa"/>
            <w:vAlign w:val="center"/>
          </w:tcPr>
          <w:p w14:paraId="3C4BA3BE" w14:textId="15F52EB9" w:rsidR="00A9084A" w:rsidRPr="000E46E9" w:rsidRDefault="00826BFA" w:rsidP="0073074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-41370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4B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071784" w:rsidRPr="000E46E9">
              <w:rPr>
                <w:sz w:val="18"/>
                <w:lang w:val="af-ZA"/>
              </w:rPr>
              <w:t>Agumented reality</w:t>
            </w:r>
          </w:p>
        </w:tc>
        <w:tc>
          <w:tcPr>
            <w:tcW w:w="1434" w:type="dxa"/>
            <w:vAlign w:val="center"/>
          </w:tcPr>
          <w:p w14:paraId="3CD57987" w14:textId="31DE8AAB" w:rsidR="00A9084A" w:rsidRPr="000E46E9" w:rsidRDefault="00826BFA" w:rsidP="0073074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112118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CC3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703150" w:rsidRPr="000E46E9">
              <w:rPr>
                <w:sz w:val="18"/>
                <w:lang w:val="af-ZA"/>
              </w:rPr>
              <w:t>Manikins</w:t>
            </w:r>
          </w:p>
        </w:tc>
        <w:tc>
          <w:tcPr>
            <w:tcW w:w="1434" w:type="dxa"/>
            <w:vAlign w:val="center"/>
          </w:tcPr>
          <w:p w14:paraId="64A41126" w14:textId="70AD6502" w:rsidR="00A9084A" w:rsidRPr="000E46E9" w:rsidRDefault="00826BFA" w:rsidP="00D84934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-4989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CC3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702CC3" w:rsidRPr="000E46E9">
              <w:rPr>
                <w:sz w:val="18"/>
                <w:lang w:val="af-ZA"/>
              </w:rPr>
              <w:t>Blogg</w:t>
            </w:r>
          </w:p>
        </w:tc>
        <w:tc>
          <w:tcPr>
            <w:tcW w:w="1434" w:type="dxa"/>
            <w:vAlign w:val="center"/>
          </w:tcPr>
          <w:p w14:paraId="0532C83C" w14:textId="226E3C76" w:rsidR="00A9084A" w:rsidRPr="000E46E9" w:rsidRDefault="00826BFA" w:rsidP="0073074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68201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CC3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702CC3" w:rsidRPr="000E46E9">
              <w:rPr>
                <w:sz w:val="18"/>
                <w:lang w:val="af-ZA"/>
              </w:rPr>
              <w:t>Tekniske verktøy generelt</w:t>
            </w:r>
          </w:p>
        </w:tc>
        <w:tc>
          <w:tcPr>
            <w:tcW w:w="1434" w:type="dxa"/>
            <w:vAlign w:val="center"/>
          </w:tcPr>
          <w:p w14:paraId="083848B8" w14:textId="191450B2" w:rsidR="00A9084A" w:rsidRPr="000E46E9" w:rsidRDefault="00A9084A" w:rsidP="0073074B">
            <w:pPr>
              <w:rPr>
                <w:sz w:val="18"/>
                <w:lang w:val="af-ZA"/>
              </w:rPr>
            </w:pPr>
          </w:p>
        </w:tc>
      </w:tr>
      <w:tr w:rsidR="00762E84" w:rsidRPr="000E46E9" w14:paraId="0C0C4155" w14:textId="77777777" w:rsidTr="0073074B">
        <w:trPr>
          <w:trHeight w:val="244"/>
        </w:trPr>
        <w:tc>
          <w:tcPr>
            <w:tcW w:w="1892" w:type="dxa"/>
            <w:vMerge/>
            <w:vAlign w:val="center"/>
          </w:tcPr>
          <w:p w14:paraId="02FC411B" w14:textId="77777777" w:rsidR="0073074B" w:rsidRPr="000E46E9" w:rsidRDefault="0073074B" w:rsidP="00562ACB">
            <w:pPr>
              <w:rPr>
                <w:b/>
                <w:lang w:val="af-ZA"/>
              </w:rPr>
            </w:pPr>
          </w:p>
        </w:tc>
        <w:tc>
          <w:tcPr>
            <w:tcW w:w="1434" w:type="dxa"/>
            <w:vAlign w:val="center"/>
          </w:tcPr>
          <w:p w14:paraId="225A6188" w14:textId="0D6CF407" w:rsidR="0073074B" w:rsidRPr="000E46E9" w:rsidRDefault="0073074B" w:rsidP="00D84934">
            <w:pPr>
              <w:rPr>
                <w:sz w:val="18"/>
                <w:lang w:val="af-ZA"/>
              </w:rPr>
            </w:pPr>
          </w:p>
        </w:tc>
        <w:tc>
          <w:tcPr>
            <w:tcW w:w="1434" w:type="dxa"/>
            <w:vAlign w:val="center"/>
          </w:tcPr>
          <w:p w14:paraId="005C6525" w14:textId="77777777" w:rsidR="0073074B" w:rsidRPr="000E46E9" w:rsidRDefault="0073074B" w:rsidP="0073074B">
            <w:pPr>
              <w:rPr>
                <w:sz w:val="18"/>
                <w:lang w:val="af-ZA"/>
              </w:rPr>
            </w:pPr>
          </w:p>
        </w:tc>
        <w:tc>
          <w:tcPr>
            <w:tcW w:w="1434" w:type="dxa"/>
            <w:vAlign w:val="center"/>
          </w:tcPr>
          <w:p w14:paraId="73A0F289" w14:textId="77777777" w:rsidR="0073074B" w:rsidRPr="000E46E9" w:rsidRDefault="0073074B" w:rsidP="0073074B">
            <w:pPr>
              <w:rPr>
                <w:sz w:val="18"/>
                <w:lang w:val="af-ZA"/>
              </w:rPr>
            </w:pPr>
          </w:p>
        </w:tc>
        <w:tc>
          <w:tcPr>
            <w:tcW w:w="1434" w:type="dxa"/>
            <w:vAlign w:val="center"/>
          </w:tcPr>
          <w:p w14:paraId="00857786" w14:textId="77777777" w:rsidR="0073074B" w:rsidRPr="000E46E9" w:rsidRDefault="0073074B" w:rsidP="0073074B">
            <w:pPr>
              <w:rPr>
                <w:sz w:val="18"/>
                <w:lang w:val="af-ZA"/>
              </w:rPr>
            </w:pPr>
          </w:p>
        </w:tc>
        <w:tc>
          <w:tcPr>
            <w:tcW w:w="1434" w:type="dxa"/>
            <w:vAlign w:val="center"/>
          </w:tcPr>
          <w:p w14:paraId="1B46F406" w14:textId="77777777" w:rsidR="0073074B" w:rsidRPr="000E46E9" w:rsidRDefault="0073074B" w:rsidP="0073074B">
            <w:pPr>
              <w:rPr>
                <w:sz w:val="18"/>
                <w:lang w:val="af-ZA"/>
              </w:rPr>
            </w:pPr>
          </w:p>
        </w:tc>
      </w:tr>
      <w:tr w:rsidR="00A9084A" w:rsidRPr="000E46E9" w14:paraId="25266E4D" w14:textId="77777777" w:rsidTr="00D84934">
        <w:trPr>
          <w:trHeight w:val="933"/>
        </w:trPr>
        <w:tc>
          <w:tcPr>
            <w:tcW w:w="1892" w:type="dxa"/>
            <w:vMerge/>
            <w:vAlign w:val="center"/>
          </w:tcPr>
          <w:p w14:paraId="2A6BE900" w14:textId="77777777" w:rsidR="00A9084A" w:rsidRPr="000E46E9" w:rsidRDefault="00A9084A" w:rsidP="00562ACB">
            <w:pPr>
              <w:rPr>
                <w:b/>
                <w:lang w:val="af-ZA"/>
              </w:rPr>
            </w:pPr>
          </w:p>
        </w:tc>
        <w:tc>
          <w:tcPr>
            <w:tcW w:w="7170" w:type="dxa"/>
            <w:gridSpan w:val="5"/>
            <w:vAlign w:val="center"/>
          </w:tcPr>
          <w:p w14:paraId="08D66D29" w14:textId="0149A29C" w:rsidR="0073074B" w:rsidRPr="000E46E9" w:rsidRDefault="00A9084A" w:rsidP="00F407A6">
            <w:pPr>
              <w:rPr>
                <w:lang w:val="af-ZA"/>
              </w:rPr>
            </w:pPr>
            <w:r w:rsidRPr="000E46E9">
              <w:rPr>
                <w:lang w:val="af-ZA"/>
              </w:rPr>
              <w:t>[Det finnes forhåndsdefinerte valg i databasen som hakes av. I den grad nye artikler omhandler nye digitale verktøy må det legges til via Admin-grensesnittet</w:t>
            </w:r>
            <w:r w:rsidR="001954EE" w:rsidRPr="000E46E9">
              <w:rPr>
                <w:lang w:val="af-ZA"/>
              </w:rPr>
              <w:t xml:space="preserve">. Dersom en artikkel omhandler </w:t>
            </w:r>
            <w:r w:rsidR="00F407A6" w:rsidRPr="000E46E9">
              <w:rPr>
                <w:lang w:val="af-ZA"/>
              </w:rPr>
              <w:t xml:space="preserve">CAI, e-learning eller lignende generelt, bruk taggen Tekniske verktøy generelt. Det vurderes fra artikkel til artikkel </w:t>
            </w:r>
            <w:r w:rsidR="008800AE" w:rsidRPr="000E46E9">
              <w:rPr>
                <w:lang w:val="af-ZA"/>
              </w:rPr>
              <w:t>om et verktøy omtales i stort nok omfang til å bli tagget i henhold til det.</w:t>
            </w:r>
            <w:r w:rsidRPr="000E46E9">
              <w:rPr>
                <w:lang w:val="af-ZA"/>
              </w:rPr>
              <w:t>]</w:t>
            </w:r>
          </w:p>
        </w:tc>
      </w:tr>
      <w:tr w:rsidR="00762E84" w:rsidRPr="000E46E9" w14:paraId="459F0BF1" w14:textId="77777777" w:rsidTr="00562ACB">
        <w:trPr>
          <w:trHeight w:val="489"/>
        </w:trPr>
        <w:tc>
          <w:tcPr>
            <w:tcW w:w="1892" w:type="dxa"/>
            <w:vMerge w:val="restart"/>
            <w:vAlign w:val="center"/>
          </w:tcPr>
          <w:p w14:paraId="4E62407C" w14:textId="77777777" w:rsidR="00A9084A" w:rsidRPr="000E46E9" w:rsidRDefault="00A9084A" w:rsidP="00562ACB">
            <w:pPr>
              <w:rPr>
                <w:b/>
                <w:lang w:val="af-ZA"/>
              </w:rPr>
            </w:pPr>
          </w:p>
          <w:p w14:paraId="2A50BDF3" w14:textId="77777777" w:rsidR="00A9084A" w:rsidRPr="000E46E9" w:rsidRDefault="00A9084A" w:rsidP="00562ACB">
            <w:pPr>
              <w:rPr>
                <w:b/>
                <w:lang w:val="af-ZA"/>
              </w:rPr>
            </w:pPr>
            <w:r w:rsidRPr="000E46E9">
              <w:rPr>
                <w:b/>
                <w:lang w:val="af-ZA"/>
              </w:rPr>
              <w:t>Utdanningsnivå</w:t>
            </w:r>
          </w:p>
        </w:tc>
        <w:tc>
          <w:tcPr>
            <w:tcW w:w="1434" w:type="dxa"/>
            <w:vAlign w:val="center"/>
          </w:tcPr>
          <w:p w14:paraId="7693D224" w14:textId="77777777" w:rsidR="00A9084A" w:rsidRPr="000E46E9" w:rsidRDefault="00826BFA" w:rsidP="00562AC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116845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8"/>
                <w:lang w:val="af-ZA"/>
              </w:rPr>
              <w:t>Bachelor</w:t>
            </w:r>
          </w:p>
        </w:tc>
        <w:tc>
          <w:tcPr>
            <w:tcW w:w="1434" w:type="dxa"/>
            <w:vAlign w:val="center"/>
          </w:tcPr>
          <w:p w14:paraId="1FF19821" w14:textId="5685F158" w:rsidR="00A9084A" w:rsidRPr="000E46E9" w:rsidRDefault="00826BFA" w:rsidP="00562AC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38245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8"/>
                <w:lang w:val="af-ZA"/>
              </w:rPr>
              <w:t>Master</w:t>
            </w:r>
            <w:r w:rsidR="00762E84" w:rsidRPr="000E46E9">
              <w:rPr>
                <w:sz w:val="18"/>
                <w:lang w:val="af-ZA"/>
              </w:rPr>
              <w:t xml:space="preserve"> og videreutdanning</w:t>
            </w:r>
          </w:p>
        </w:tc>
        <w:tc>
          <w:tcPr>
            <w:tcW w:w="1434" w:type="dxa"/>
            <w:vAlign w:val="center"/>
          </w:tcPr>
          <w:p w14:paraId="1265F6F1" w14:textId="77777777" w:rsidR="00A9084A" w:rsidRPr="000E46E9" w:rsidRDefault="00826BFA" w:rsidP="00562ACB">
            <w:pPr>
              <w:rPr>
                <w:sz w:val="18"/>
                <w:lang w:val="af-ZA"/>
              </w:rPr>
            </w:pPr>
            <w:sdt>
              <w:sdtPr>
                <w:rPr>
                  <w:sz w:val="18"/>
                  <w:lang w:val="af-ZA"/>
                </w:rPr>
                <w:id w:val="-74926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8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8"/>
                <w:lang w:val="af-ZA"/>
              </w:rPr>
              <w:t>PhD</w:t>
            </w:r>
          </w:p>
        </w:tc>
        <w:tc>
          <w:tcPr>
            <w:tcW w:w="1434" w:type="dxa"/>
            <w:vAlign w:val="center"/>
          </w:tcPr>
          <w:p w14:paraId="792ECC80" w14:textId="407944C9" w:rsidR="00C13664" w:rsidRPr="000E46E9" w:rsidRDefault="00C13664" w:rsidP="00C13664">
            <w:pPr>
              <w:rPr>
                <w:lang w:val="af-ZA"/>
              </w:rPr>
            </w:pPr>
          </w:p>
          <w:p w14:paraId="6CBF43EE" w14:textId="1447E24F" w:rsidR="00A9084A" w:rsidRPr="000E46E9" w:rsidRDefault="00A9084A" w:rsidP="00762E84">
            <w:pPr>
              <w:rPr>
                <w:sz w:val="18"/>
                <w:lang w:val="af-ZA"/>
              </w:rPr>
            </w:pPr>
          </w:p>
        </w:tc>
        <w:tc>
          <w:tcPr>
            <w:tcW w:w="1434" w:type="dxa"/>
            <w:vAlign w:val="center"/>
          </w:tcPr>
          <w:p w14:paraId="009DED23" w14:textId="799874C8" w:rsidR="00A9084A" w:rsidRPr="000E46E9" w:rsidRDefault="00A9084A" w:rsidP="00562ACB">
            <w:pPr>
              <w:rPr>
                <w:sz w:val="18"/>
                <w:lang w:val="af-ZA"/>
              </w:rPr>
            </w:pPr>
          </w:p>
        </w:tc>
      </w:tr>
      <w:tr w:rsidR="00A9084A" w:rsidRPr="000E46E9" w14:paraId="6B3DE3E7" w14:textId="77777777" w:rsidTr="0073074B">
        <w:trPr>
          <w:trHeight w:val="978"/>
        </w:trPr>
        <w:tc>
          <w:tcPr>
            <w:tcW w:w="1892" w:type="dxa"/>
            <w:vMerge/>
            <w:vAlign w:val="center"/>
          </w:tcPr>
          <w:p w14:paraId="6F2D0FC0" w14:textId="77777777" w:rsidR="00A9084A" w:rsidRPr="000E46E9" w:rsidRDefault="00A9084A" w:rsidP="00562ACB">
            <w:pPr>
              <w:rPr>
                <w:b/>
                <w:lang w:val="af-ZA"/>
              </w:rPr>
            </w:pPr>
          </w:p>
        </w:tc>
        <w:tc>
          <w:tcPr>
            <w:tcW w:w="7170" w:type="dxa"/>
            <w:gridSpan w:val="5"/>
            <w:vAlign w:val="center"/>
          </w:tcPr>
          <w:p w14:paraId="2EC2337C" w14:textId="3C1D7188" w:rsidR="00A9084A" w:rsidRPr="000E46E9" w:rsidRDefault="00A9084A" w:rsidP="0004565C">
            <w:pPr>
              <w:rPr>
                <w:lang w:val="af-ZA"/>
              </w:rPr>
            </w:pPr>
            <w:r w:rsidRPr="000E46E9">
              <w:rPr>
                <w:lang w:val="af-ZA"/>
              </w:rPr>
              <w:t>[Det finnes forhåndsdefinerte valg i databasen som hakes av. I den grad nye artikler omhandler nye utdanningsnivåer må det legges til via Admin-grensesnittet</w:t>
            </w:r>
            <w:r w:rsidR="0004565C" w:rsidRPr="000E46E9">
              <w:rPr>
                <w:lang w:val="af-ZA"/>
              </w:rPr>
              <w:t xml:space="preserve">. Dersom artikkelen omhandler praktikere i tilstrekkelig stort omfang til å nevnes i registreringen, legges dette til som et stikkord, ikke som en tagg. </w:t>
            </w:r>
            <w:r w:rsidRPr="000E46E9">
              <w:rPr>
                <w:lang w:val="af-ZA"/>
              </w:rPr>
              <w:t xml:space="preserve">] </w:t>
            </w:r>
          </w:p>
        </w:tc>
      </w:tr>
      <w:tr w:rsidR="00762E84" w:rsidRPr="000E46E9" w14:paraId="3F770104" w14:textId="77777777" w:rsidTr="00562ACB">
        <w:trPr>
          <w:trHeight w:val="402"/>
        </w:trPr>
        <w:tc>
          <w:tcPr>
            <w:tcW w:w="1892" w:type="dxa"/>
            <w:vMerge w:val="restart"/>
            <w:vAlign w:val="center"/>
          </w:tcPr>
          <w:p w14:paraId="405CF62D" w14:textId="77777777" w:rsidR="00A9084A" w:rsidRPr="000E46E9" w:rsidRDefault="00A9084A" w:rsidP="00562ACB">
            <w:pPr>
              <w:rPr>
                <w:b/>
                <w:lang w:val="af-ZA"/>
              </w:rPr>
            </w:pPr>
          </w:p>
          <w:p w14:paraId="495CED7F" w14:textId="77777777" w:rsidR="00A9084A" w:rsidRPr="000E46E9" w:rsidRDefault="00A9084A" w:rsidP="00562ACB">
            <w:pPr>
              <w:rPr>
                <w:b/>
                <w:lang w:val="af-ZA"/>
              </w:rPr>
            </w:pPr>
            <w:r w:rsidRPr="000E46E9">
              <w:rPr>
                <w:b/>
                <w:lang w:val="af-ZA"/>
              </w:rPr>
              <w:t>Didaktikk</w:t>
            </w:r>
          </w:p>
        </w:tc>
        <w:tc>
          <w:tcPr>
            <w:tcW w:w="1434" w:type="dxa"/>
            <w:vAlign w:val="center"/>
          </w:tcPr>
          <w:p w14:paraId="0D0FF01D" w14:textId="77777777" w:rsidR="00A9084A" w:rsidRPr="000E46E9" w:rsidRDefault="00826BFA" w:rsidP="00562ACB">
            <w:pPr>
              <w:rPr>
                <w:sz w:val="16"/>
                <w:lang w:val="af-ZA"/>
              </w:rPr>
            </w:pPr>
            <w:sdt>
              <w:sdtPr>
                <w:rPr>
                  <w:sz w:val="16"/>
                  <w:lang w:val="af-ZA"/>
                </w:rPr>
                <w:id w:val="19319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6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6"/>
                <w:lang w:val="af-ZA"/>
              </w:rPr>
              <w:t>Blended learning</w:t>
            </w:r>
          </w:p>
        </w:tc>
        <w:tc>
          <w:tcPr>
            <w:tcW w:w="1434" w:type="dxa"/>
            <w:vAlign w:val="center"/>
          </w:tcPr>
          <w:p w14:paraId="377B4D3F" w14:textId="77777777" w:rsidR="00A9084A" w:rsidRPr="000E46E9" w:rsidRDefault="00826BFA" w:rsidP="00562ACB">
            <w:pPr>
              <w:rPr>
                <w:sz w:val="16"/>
                <w:lang w:val="af-ZA"/>
              </w:rPr>
            </w:pPr>
            <w:sdt>
              <w:sdtPr>
                <w:rPr>
                  <w:sz w:val="16"/>
                  <w:lang w:val="af-ZA"/>
                </w:rPr>
                <w:id w:val="-170378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6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6"/>
                <w:lang w:val="af-ZA"/>
              </w:rPr>
              <w:t>E-læring</w:t>
            </w:r>
          </w:p>
        </w:tc>
        <w:tc>
          <w:tcPr>
            <w:tcW w:w="1434" w:type="dxa"/>
            <w:vAlign w:val="center"/>
          </w:tcPr>
          <w:p w14:paraId="104F3305" w14:textId="77777777" w:rsidR="00A9084A" w:rsidRPr="000E46E9" w:rsidRDefault="00826BFA" w:rsidP="00562ACB">
            <w:pPr>
              <w:rPr>
                <w:sz w:val="16"/>
                <w:lang w:val="af-ZA"/>
              </w:rPr>
            </w:pPr>
            <w:sdt>
              <w:sdtPr>
                <w:rPr>
                  <w:sz w:val="16"/>
                  <w:lang w:val="af-ZA"/>
                </w:rPr>
                <w:id w:val="136170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6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6"/>
                <w:lang w:val="af-ZA"/>
              </w:rPr>
              <w:t>Gaming</w:t>
            </w:r>
          </w:p>
        </w:tc>
        <w:tc>
          <w:tcPr>
            <w:tcW w:w="1434" w:type="dxa"/>
            <w:vAlign w:val="center"/>
          </w:tcPr>
          <w:p w14:paraId="49650515" w14:textId="77777777" w:rsidR="00A9084A" w:rsidRPr="000E46E9" w:rsidRDefault="00826BFA" w:rsidP="00562ACB">
            <w:pPr>
              <w:rPr>
                <w:sz w:val="16"/>
                <w:lang w:val="af-ZA"/>
              </w:rPr>
            </w:pPr>
            <w:sdt>
              <w:sdtPr>
                <w:rPr>
                  <w:sz w:val="16"/>
                  <w:lang w:val="af-ZA"/>
                </w:rPr>
                <w:id w:val="-122883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6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6"/>
                <w:lang w:val="af-ZA"/>
              </w:rPr>
              <w:t>Flipped classroom</w:t>
            </w:r>
          </w:p>
        </w:tc>
        <w:tc>
          <w:tcPr>
            <w:tcW w:w="1434" w:type="dxa"/>
            <w:vAlign w:val="center"/>
          </w:tcPr>
          <w:p w14:paraId="4380CE4C" w14:textId="77777777" w:rsidR="00A9084A" w:rsidRPr="000E46E9" w:rsidRDefault="00826BFA" w:rsidP="00562ACB">
            <w:pPr>
              <w:rPr>
                <w:sz w:val="16"/>
                <w:lang w:val="af-ZA"/>
              </w:rPr>
            </w:pPr>
            <w:sdt>
              <w:sdtPr>
                <w:rPr>
                  <w:sz w:val="16"/>
                  <w:lang w:val="af-ZA"/>
                </w:rPr>
                <w:id w:val="-138055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4A" w:rsidRPr="000E46E9">
                  <w:rPr>
                    <w:rFonts w:ascii="MS Gothic" w:eastAsia="MS Gothic" w:hAnsi="MS Gothic"/>
                    <w:sz w:val="16"/>
                    <w:lang w:val="af-ZA"/>
                  </w:rPr>
                  <w:t>☐</w:t>
                </w:r>
              </w:sdtContent>
            </w:sdt>
            <w:r w:rsidR="00A9084A" w:rsidRPr="000E46E9">
              <w:rPr>
                <w:sz w:val="16"/>
                <w:lang w:val="af-ZA"/>
              </w:rPr>
              <w:t>Team based learning</w:t>
            </w:r>
          </w:p>
        </w:tc>
      </w:tr>
      <w:tr w:rsidR="00762E84" w:rsidRPr="000E46E9" w14:paraId="512517C1" w14:textId="77777777" w:rsidTr="00562ACB">
        <w:trPr>
          <w:trHeight w:val="402"/>
        </w:trPr>
        <w:tc>
          <w:tcPr>
            <w:tcW w:w="1892" w:type="dxa"/>
            <w:vMerge/>
          </w:tcPr>
          <w:p w14:paraId="536ED443" w14:textId="77777777" w:rsidR="00A9084A" w:rsidRPr="000E46E9" w:rsidRDefault="00A9084A" w:rsidP="00562ACB">
            <w:pPr>
              <w:rPr>
                <w:b/>
                <w:lang w:val="af-ZA"/>
              </w:rPr>
            </w:pPr>
          </w:p>
        </w:tc>
        <w:tc>
          <w:tcPr>
            <w:tcW w:w="1434" w:type="dxa"/>
            <w:vAlign w:val="center"/>
          </w:tcPr>
          <w:p w14:paraId="5DD1F810" w14:textId="5DA7B603" w:rsidR="00A9084A" w:rsidRPr="000E46E9" w:rsidRDefault="00826BFA" w:rsidP="00562ACB">
            <w:pPr>
              <w:rPr>
                <w:sz w:val="16"/>
                <w:lang w:val="af-ZA"/>
              </w:rPr>
            </w:pPr>
            <w:sdt>
              <w:sdtPr>
                <w:rPr>
                  <w:sz w:val="16"/>
                  <w:lang w:val="af-ZA"/>
                </w:rPr>
                <w:id w:val="94335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84" w:rsidRPr="000E46E9">
                  <w:rPr>
                    <w:rFonts w:ascii="MS Gothic" w:eastAsia="MS Gothic" w:hAnsi="MS Gothic"/>
                    <w:sz w:val="16"/>
                    <w:lang w:val="af-ZA"/>
                  </w:rPr>
                  <w:t>☐</w:t>
                </w:r>
              </w:sdtContent>
            </w:sdt>
            <w:r w:rsidR="00071784" w:rsidRPr="000E46E9">
              <w:rPr>
                <w:sz w:val="16"/>
                <w:lang w:val="af-ZA"/>
              </w:rPr>
              <w:t>Computer assisted instruction</w:t>
            </w:r>
          </w:p>
        </w:tc>
        <w:tc>
          <w:tcPr>
            <w:tcW w:w="1434" w:type="dxa"/>
            <w:vAlign w:val="center"/>
          </w:tcPr>
          <w:p w14:paraId="5B2662F7" w14:textId="61C0E9F8" w:rsidR="00A9084A" w:rsidRPr="000E46E9" w:rsidRDefault="00703150" w:rsidP="00562ACB">
            <w:pPr>
              <w:rPr>
                <w:sz w:val="16"/>
                <w:lang w:val="af-ZA"/>
              </w:rPr>
            </w:pPr>
            <w:r w:rsidRPr="000E46E9">
              <w:rPr>
                <w:sz w:val="16"/>
                <w:lang w:val="af-ZA"/>
              </w:rPr>
              <w:t>Simulering</w:t>
            </w:r>
          </w:p>
        </w:tc>
        <w:tc>
          <w:tcPr>
            <w:tcW w:w="1434" w:type="dxa"/>
            <w:vAlign w:val="center"/>
          </w:tcPr>
          <w:p w14:paraId="6AAF7FCF" w14:textId="77777777" w:rsidR="00A9084A" w:rsidRPr="000E46E9" w:rsidRDefault="00A9084A" w:rsidP="00562ACB">
            <w:pPr>
              <w:rPr>
                <w:sz w:val="16"/>
                <w:lang w:val="af-ZA"/>
              </w:rPr>
            </w:pPr>
          </w:p>
        </w:tc>
        <w:tc>
          <w:tcPr>
            <w:tcW w:w="1434" w:type="dxa"/>
            <w:vAlign w:val="center"/>
          </w:tcPr>
          <w:p w14:paraId="69C71F7C" w14:textId="77777777" w:rsidR="00A9084A" w:rsidRPr="000E46E9" w:rsidRDefault="00A9084A" w:rsidP="00562ACB">
            <w:pPr>
              <w:rPr>
                <w:sz w:val="16"/>
                <w:lang w:val="af-ZA"/>
              </w:rPr>
            </w:pPr>
          </w:p>
        </w:tc>
        <w:tc>
          <w:tcPr>
            <w:tcW w:w="1434" w:type="dxa"/>
            <w:vAlign w:val="center"/>
          </w:tcPr>
          <w:p w14:paraId="170FB87B" w14:textId="77777777" w:rsidR="00A9084A" w:rsidRPr="000E46E9" w:rsidRDefault="00A9084A" w:rsidP="00562ACB">
            <w:pPr>
              <w:rPr>
                <w:sz w:val="16"/>
                <w:lang w:val="af-ZA"/>
              </w:rPr>
            </w:pPr>
          </w:p>
        </w:tc>
      </w:tr>
      <w:tr w:rsidR="00762E84" w:rsidRPr="000E46E9" w14:paraId="6899F2E4" w14:textId="77777777" w:rsidTr="00562ACB">
        <w:trPr>
          <w:trHeight w:val="402"/>
        </w:trPr>
        <w:tc>
          <w:tcPr>
            <w:tcW w:w="1892" w:type="dxa"/>
            <w:vMerge/>
          </w:tcPr>
          <w:p w14:paraId="170D357C" w14:textId="77777777" w:rsidR="00A9084A" w:rsidRPr="000E46E9" w:rsidRDefault="00A9084A" w:rsidP="00562ACB">
            <w:pPr>
              <w:rPr>
                <w:b/>
                <w:lang w:val="af-ZA"/>
              </w:rPr>
            </w:pPr>
          </w:p>
        </w:tc>
        <w:tc>
          <w:tcPr>
            <w:tcW w:w="1434" w:type="dxa"/>
            <w:vAlign w:val="center"/>
          </w:tcPr>
          <w:p w14:paraId="70C99EE0" w14:textId="77777777" w:rsidR="00A9084A" w:rsidRPr="000E46E9" w:rsidRDefault="00A9084A" w:rsidP="00562ACB">
            <w:pPr>
              <w:rPr>
                <w:sz w:val="16"/>
                <w:lang w:val="af-ZA"/>
              </w:rPr>
            </w:pPr>
          </w:p>
        </w:tc>
        <w:tc>
          <w:tcPr>
            <w:tcW w:w="1434" w:type="dxa"/>
            <w:vAlign w:val="center"/>
          </w:tcPr>
          <w:p w14:paraId="01E0E67F" w14:textId="77777777" w:rsidR="00A9084A" w:rsidRPr="000E46E9" w:rsidRDefault="00A9084A" w:rsidP="00562ACB">
            <w:pPr>
              <w:rPr>
                <w:sz w:val="16"/>
                <w:lang w:val="af-ZA"/>
              </w:rPr>
            </w:pPr>
          </w:p>
        </w:tc>
        <w:tc>
          <w:tcPr>
            <w:tcW w:w="1434" w:type="dxa"/>
            <w:vAlign w:val="center"/>
          </w:tcPr>
          <w:p w14:paraId="2BF75800" w14:textId="77777777" w:rsidR="00A9084A" w:rsidRPr="000E46E9" w:rsidRDefault="00A9084A" w:rsidP="00562ACB">
            <w:pPr>
              <w:rPr>
                <w:sz w:val="16"/>
                <w:lang w:val="af-ZA"/>
              </w:rPr>
            </w:pPr>
          </w:p>
        </w:tc>
        <w:tc>
          <w:tcPr>
            <w:tcW w:w="1434" w:type="dxa"/>
            <w:vAlign w:val="center"/>
          </w:tcPr>
          <w:p w14:paraId="4AF7C4E1" w14:textId="77777777" w:rsidR="00A9084A" w:rsidRPr="000E46E9" w:rsidRDefault="00A9084A" w:rsidP="00562ACB">
            <w:pPr>
              <w:rPr>
                <w:sz w:val="16"/>
                <w:lang w:val="af-ZA"/>
              </w:rPr>
            </w:pPr>
          </w:p>
        </w:tc>
        <w:tc>
          <w:tcPr>
            <w:tcW w:w="1434" w:type="dxa"/>
            <w:vAlign w:val="center"/>
          </w:tcPr>
          <w:p w14:paraId="1E48C428" w14:textId="77777777" w:rsidR="00A9084A" w:rsidRPr="000E46E9" w:rsidRDefault="00A9084A" w:rsidP="00562ACB">
            <w:pPr>
              <w:rPr>
                <w:sz w:val="16"/>
                <w:lang w:val="af-ZA"/>
              </w:rPr>
            </w:pPr>
          </w:p>
        </w:tc>
      </w:tr>
      <w:tr w:rsidR="00A9084A" w:rsidRPr="000E46E9" w14:paraId="7FCC2C96" w14:textId="77777777" w:rsidTr="0073074B">
        <w:trPr>
          <w:trHeight w:val="685"/>
        </w:trPr>
        <w:tc>
          <w:tcPr>
            <w:tcW w:w="1892" w:type="dxa"/>
            <w:vMerge/>
          </w:tcPr>
          <w:p w14:paraId="75081627" w14:textId="77777777" w:rsidR="00A9084A" w:rsidRPr="000E46E9" w:rsidRDefault="00A9084A" w:rsidP="00562ACB">
            <w:pPr>
              <w:rPr>
                <w:b/>
                <w:lang w:val="af-ZA"/>
              </w:rPr>
            </w:pPr>
          </w:p>
        </w:tc>
        <w:tc>
          <w:tcPr>
            <w:tcW w:w="7170" w:type="dxa"/>
            <w:gridSpan w:val="5"/>
            <w:vAlign w:val="center"/>
          </w:tcPr>
          <w:p w14:paraId="5246C3A3" w14:textId="77777777" w:rsidR="00A9084A" w:rsidRPr="000E46E9" w:rsidRDefault="00A9084A" w:rsidP="0073074B">
            <w:pPr>
              <w:rPr>
                <w:lang w:val="af-ZA"/>
              </w:rPr>
            </w:pPr>
            <w:r w:rsidRPr="000E46E9">
              <w:rPr>
                <w:lang w:val="af-ZA"/>
              </w:rPr>
              <w:t xml:space="preserve">[Det finnes forhåndsdefinerte valg i databasen som hakes av. I den grad nye artikler omhandler annen didaktikk må det legges til via Admin-grensesnittet] </w:t>
            </w:r>
          </w:p>
        </w:tc>
      </w:tr>
      <w:tr w:rsidR="00A9084A" w:rsidRPr="000E46E9" w14:paraId="2316BAA8" w14:textId="77777777" w:rsidTr="00562ACB">
        <w:trPr>
          <w:trHeight w:val="227"/>
        </w:trPr>
        <w:tc>
          <w:tcPr>
            <w:tcW w:w="9062" w:type="dxa"/>
            <w:gridSpan w:val="6"/>
            <w:shd w:val="clear" w:color="auto" w:fill="000000" w:themeFill="text1"/>
          </w:tcPr>
          <w:p w14:paraId="56D777AB" w14:textId="77777777" w:rsidR="00A9084A" w:rsidRPr="000E46E9" w:rsidRDefault="00A9084A" w:rsidP="00562ACB">
            <w:pPr>
              <w:rPr>
                <w:b/>
                <w:lang w:val="af-ZA"/>
              </w:rPr>
            </w:pPr>
          </w:p>
        </w:tc>
      </w:tr>
      <w:tr w:rsidR="00A9084A" w:rsidRPr="000E46E9" w14:paraId="6C68C3D0" w14:textId="77777777" w:rsidTr="00562ACB">
        <w:trPr>
          <w:trHeight w:val="1074"/>
        </w:trPr>
        <w:tc>
          <w:tcPr>
            <w:tcW w:w="1892" w:type="dxa"/>
            <w:vAlign w:val="center"/>
          </w:tcPr>
          <w:p w14:paraId="3A038936" w14:textId="77777777" w:rsidR="00A9084A" w:rsidRPr="000E46E9" w:rsidRDefault="00A9084A" w:rsidP="00562ACB">
            <w:pPr>
              <w:rPr>
                <w:b/>
                <w:lang w:val="af-ZA"/>
              </w:rPr>
            </w:pPr>
            <w:r w:rsidRPr="000E46E9">
              <w:rPr>
                <w:b/>
                <w:lang w:val="af-ZA"/>
              </w:rPr>
              <w:t>Beskrivelse</w:t>
            </w:r>
          </w:p>
        </w:tc>
        <w:tc>
          <w:tcPr>
            <w:tcW w:w="7170" w:type="dxa"/>
            <w:gridSpan w:val="5"/>
            <w:vAlign w:val="center"/>
          </w:tcPr>
          <w:p w14:paraId="34B3AFB7" w14:textId="77777777" w:rsidR="00A9084A" w:rsidRPr="000E46E9" w:rsidRDefault="00A9084A" w:rsidP="00562ACB">
            <w:pPr>
              <w:rPr>
                <w:lang w:val="af-ZA"/>
              </w:rPr>
            </w:pPr>
            <w:r w:rsidRPr="000E46E9">
              <w:rPr>
                <w:lang w:val="af-ZA"/>
              </w:rPr>
              <w:t>[Her legges beskrivelsen som ble utarbeidet samtidig med kvalitetsvurderingen. En enkel beskrivelse av hva artikkelen handler om og hva som gjør den interessant]</w:t>
            </w:r>
          </w:p>
        </w:tc>
      </w:tr>
      <w:tr w:rsidR="00A9084A" w:rsidRPr="000E46E9" w14:paraId="220C7FE1" w14:textId="77777777" w:rsidTr="00562ACB">
        <w:trPr>
          <w:trHeight w:val="1074"/>
        </w:trPr>
        <w:tc>
          <w:tcPr>
            <w:tcW w:w="1892" w:type="dxa"/>
            <w:vAlign w:val="center"/>
          </w:tcPr>
          <w:p w14:paraId="0A2CF595" w14:textId="77777777" w:rsidR="00A9084A" w:rsidRPr="000E46E9" w:rsidRDefault="00A9084A" w:rsidP="00562ACB">
            <w:pPr>
              <w:rPr>
                <w:b/>
                <w:lang w:val="af-ZA"/>
              </w:rPr>
            </w:pPr>
            <w:r w:rsidRPr="000E46E9">
              <w:rPr>
                <w:b/>
                <w:lang w:val="af-ZA"/>
              </w:rPr>
              <w:t>Kvalitetsvurdering</w:t>
            </w:r>
          </w:p>
        </w:tc>
        <w:tc>
          <w:tcPr>
            <w:tcW w:w="7170" w:type="dxa"/>
            <w:gridSpan w:val="5"/>
            <w:vAlign w:val="center"/>
          </w:tcPr>
          <w:p w14:paraId="79D601B5" w14:textId="77777777" w:rsidR="00A9084A" w:rsidRPr="000E46E9" w:rsidRDefault="00A9084A" w:rsidP="00562ACB">
            <w:pPr>
              <w:rPr>
                <w:lang w:val="af-ZA"/>
              </w:rPr>
            </w:pPr>
            <w:r w:rsidRPr="000E46E9">
              <w:rPr>
                <w:lang w:val="af-ZA"/>
              </w:rPr>
              <w:t>[Her legges tekstavsnittet som oppsummerer kvalitetsvurderingen]</w:t>
            </w:r>
          </w:p>
        </w:tc>
      </w:tr>
    </w:tbl>
    <w:p w14:paraId="1696DDAB" w14:textId="50334568" w:rsidR="00A9084A" w:rsidRPr="000E46E9" w:rsidRDefault="00A9084A">
      <w:pPr>
        <w:rPr>
          <w:lang w:val="af-ZA"/>
        </w:rPr>
      </w:pPr>
    </w:p>
    <w:sectPr w:rsidR="00A9084A" w:rsidRPr="000E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F44ED" w14:textId="77777777" w:rsidR="00AA0D1A" w:rsidRDefault="00AA0D1A" w:rsidP="00AA0D1A">
      <w:pPr>
        <w:spacing w:after="0" w:line="240" w:lineRule="auto"/>
      </w:pPr>
      <w:r>
        <w:separator/>
      </w:r>
    </w:p>
  </w:endnote>
  <w:endnote w:type="continuationSeparator" w:id="0">
    <w:p w14:paraId="2FA4269A" w14:textId="77777777" w:rsidR="00AA0D1A" w:rsidRDefault="00AA0D1A" w:rsidP="00AA0D1A">
      <w:pPr>
        <w:spacing w:after="0" w:line="240" w:lineRule="auto"/>
      </w:pPr>
      <w:r>
        <w:continuationSeparator/>
      </w:r>
    </w:p>
  </w:endnote>
  <w:endnote w:type="continuationNotice" w:id="1">
    <w:p w14:paraId="3A620D37" w14:textId="77777777" w:rsidR="00734CA9" w:rsidRDefault="00734C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27A4A" w14:textId="77777777" w:rsidR="00AA0D1A" w:rsidRDefault="00AA0D1A" w:rsidP="00AA0D1A">
      <w:pPr>
        <w:spacing w:after="0" w:line="240" w:lineRule="auto"/>
      </w:pPr>
      <w:r>
        <w:separator/>
      </w:r>
    </w:p>
  </w:footnote>
  <w:footnote w:type="continuationSeparator" w:id="0">
    <w:p w14:paraId="38C1D6BA" w14:textId="77777777" w:rsidR="00AA0D1A" w:rsidRDefault="00AA0D1A" w:rsidP="00AA0D1A">
      <w:pPr>
        <w:spacing w:after="0" w:line="240" w:lineRule="auto"/>
      </w:pPr>
      <w:r>
        <w:continuationSeparator/>
      </w:r>
    </w:p>
  </w:footnote>
  <w:footnote w:type="continuationNotice" w:id="1">
    <w:p w14:paraId="5878D53B" w14:textId="77777777" w:rsidR="00734CA9" w:rsidRDefault="00734CA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F0"/>
    <w:rsid w:val="00000C10"/>
    <w:rsid w:val="00006CC5"/>
    <w:rsid w:val="0004565C"/>
    <w:rsid w:val="00071784"/>
    <w:rsid w:val="00075A21"/>
    <w:rsid w:val="000E46E9"/>
    <w:rsid w:val="0010597F"/>
    <w:rsid w:val="00170607"/>
    <w:rsid w:val="001954EE"/>
    <w:rsid w:val="001D7C90"/>
    <w:rsid w:val="00274CF0"/>
    <w:rsid w:val="002835CA"/>
    <w:rsid w:val="002C7641"/>
    <w:rsid w:val="00324182"/>
    <w:rsid w:val="004B5302"/>
    <w:rsid w:val="004C7A5C"/>
    <w:rsid w:val="0058513A"/>
    <w:rsid w:val="00603A78"/>
    <w:rsid w:val="006602ED"/>
    <w:rsid w:val="006939AA"/>
    <w:rsid w:val="00702CC3"/>
    <w:rsid w:val="00703150"/>
    <w:rsid w:val="007239B1"/>
    <w:rsid w:val="0073074B"/>
    <w:rsid w:val="00734CA9"/>
    <w:rsid w:val="007402C6"/>
    <w:rsid w:val="00762E84"/>
    <w:rsid w:val="00783FE0"/>
    <w:rsid w:val="007B0F04"/>
    <w:rsid w:val="008800AE"/>
    <w:rsid w:val="0098136F"/>
    <w:rsid w:val="009B6849"/>
    <w:rsid w:val="00A124C7"/>
    <w:rsid w:val="00A26D8D"/>
    <w:rsid w:val="00A9084A"/>
    <w:rsid w:val="00A944BF"/>
    <w:rsid w:val="00A97E95"/>
    <w:rsid w:val="00AA0D1A"/>
    <w:rsid w:val="00AA5590"/>
    <w:rsid w:val="00B113F9"/>
    <w:rsid w:val="00B1672F"/>
    <w:rsid w:val="00B22D32"/>
    <w:rsid w:val="00B33CC6"/>
    <w:rsid w:val="00C13664"/>
    <w:rsid w:val="00C25C77"/>
    <w:rsid w:val="00CE34B0"/>
    <w:rsid w:val="00D13253"/>
    <w:rsid w:val="00D63CE7"/>
    <w:rsid w:val="00D7418D"/>
    <w:rsid w:val="00D84934"/>
    <w:rsid w:val="00D91A98"/>
    <w:rsid w:val="00E34086"/>
    <w:rsid w:val="00F12C04"/>
    <w:rsid w:val="00F220CC"/>
    <w:rsid w:val="00F407A6"/>
    <w:rsid w:val="00F62AA7"/>
    <w:rsid w:val="00F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E4F1CB"/>
  <w15:chartTrackingRefBased/>
  <w15:docId w15:val="{D37608D6-59BD-40DA-B2D3-592EE91F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A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6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6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6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7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3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CA9"/>
  </w:style>
  <w:style w:type="paragraph" w:styleId="Footer">
    <w:name w:val="footer"/>
    <w:basedOn w:val="Normal"/>
    <w:link w:val="FooterChar"/>
    <w:uiPriority w:val="99"/>
    <w:semiHidden/>
    <w:unhideWhenUsed/>
    <w:rsid w:val="0073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016/j.nedt.2016.12.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605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Wøhlk Gundersen</dc:creator>
  <cp:keywords/>
  <dc:description/>
  <cp:lastModifiedBy>Malene Wøhlk Gundersen</cp:lastModifiedBy>
  <cp:revision>26</cp:revision>
  <dcterms:created xsi:type="dcterms:W3CDTF">2018-11-08T08:32:00Z</dcterms:created>
  <dcterms:modified xsi:type="dcterms:W3CDTF">2018-11-25T14:38:00Z</dcterms:modified>
</cp:coreProperties>
</file>